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AD6D" w14:textId="6C7F5010" w:rsidR="008A4F12" w:rsidRDefault="008A4F12">
      <w:hyperlink r:id="rId4" w:history="1">
        <w:r w:rsidRPr="00EE69AC">
          <w:rPr>
            <w:rStyle w:val="Hyperlink"/>
          </w:rPr>
          <w:t>https://www.imas.net.br/site/relatorios/upa-chapeco/</w:t>
        </w:r>
      </w:hyperlink>
      <w:r>
        <w:t xml:space="preserve"> </w:t>
      </w:r>
    </w:p>
    <w:p w14:paraId="115276A0" w14:textId="77777777" w:rsidR="005B46A8" w:rsidRDefault="005B46A8"/>
    <w:p w14:paraId="6EC1FBF3" w14:textId="77777777" w:rsidR="005B46A8" w:rsidRDefault="005B46A8"/>
    <w:sectPr w:rsidR="005B4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12"/>
    <w:rsid w:val="001F3F09"/>
    <w:rsid w:val="005B46A8"/>
    <w:rsid w:val="00741921"/>
    <w:rsid w:val="008A4F12"/>
    <w:rsid w:val="00D859B0"/>
    <w:rsid w:val="00E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B09"/>
  <w15:chartTrackingRefBased/>
  <w15:docId w15:val="{0AA20739-B452-418D-8379-361A5AE7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4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4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F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F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4F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F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F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4F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4F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4F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4F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4F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4F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4F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as.net.br/site/relatorios/upa-chape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u91370@chapeco.prefeitura.local</dc:creator>
  <cp:keywords/>
  <dc:description/>
  <cp:lastModifiedBy>u91370@chapeco.prefeitura.local</cp:lastModifiedBy>
  <cp:revision>3</cp:revision>
  <dcterms:created xsi:type="dcterms:W3CDTF">2025-06-03T12:10:00Z</dcterms:created>
  <dcterms:modified xsi:type="dcterms:W3CDTF">2025-06-03T12:30:00Z</dcterms:modified>
</cp:coreProperties>
</file>