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EFD0C" w14:textId="624DA0AB" w:rsidR="005D2553" w:rsidRPr="008208FD" w:rsidRDefault="005D2553" w:rsidP="008208FD">
      <w:pPr>
        <w:spacing w:before="64"/>
        <w:ind w:right="-1"/>
        <w:jc w:val="center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 xml:space="preserve">ANEXO </w:t>
      </w:r>
      <w:r w:rsidR="00C56C8F" w:rsidRPr="008208FD">
        <w:rPr>
          <w:rFonts w:asciiTheme="minorHAnsi" w:hAnsiTheme="minorHAnsi"/>
          <w:b/>
          <w:lang w:val="pt-BR"/>
        </w:rPr>
        <w:t>VI</w:t>
      </w:r>
      <w:r w:rsidR="00D07612" w:rsidRPr="008208FD">
        <w:rPr>
          <w:rFonts w:asciiTheme="minorHAnsi" w:hAnsiTheme="minorHAnsi"/>
          <w:b/>
          <w:lang w:val="pt-BR"/>
        </w:rPr>
        <w:t>I</w:t>
      </w:r>
      <w:r w:rsidR="0081657E">
        <w:rPr>
          <w:rFonts w:asciiTheme="minorHAnsi" w:hAnsiTheme="minorHAnsi"/>
          <w:b/>
          <w:lang w:val="pt-BR"/>
        </w:rPr>
        <w:t>I</w:t>
      </w:r>
    </w:p>
    <w:p w14:paraId="332EA561" w14:textId="77777777" w:rsidR="005D2553" w:rsidRPr="008208FD" w:rsidRDefault="00C56C8F" w:rsidP="008208FD">
      <w:pPr>
        <w:pStyle w:val="Corpodetex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8208FD">
        <w:rPr>
          <w:rFonts w:asciiTheme="minorHAnsi" w:hAnsiTheme="minorHAnsi"/>
          <w:b/>
          <w:sz w:val="22"/>
          <w:szCs w:val="22"/>
          <w:lang w:val="pt-BR"/>
        </w:rPr>
        <w:t xml:space="preserve">TERMO DE ACEITAÇÃO </w:t>
      </w:r>
      <w:r w:rsidR="001D615C" w:rsidRPr="008208FD">
        <w:rPr>
          <w:rFonts w:asciiTheme="minorHAnsi" w:hAnsiTheme="minorHAnsi"/>
          <w:b/>
          <w:sz w:val="22"/>
          <w:szCs w:val="22"/>
          <w:lang w:val="pt-BR"/>
        </w:rPr>
        <w:t xml:space="preserve">DEFINITIVA </w:t>
      </w:r>
      <w:r w:rsidRPr="008208FD">
        <w:rPr>
          <w:rFonts w:asciiTheme="minorHAnsi" w:hAnsiTheme="minorHAnsi"/>
          <w:b/>
          <w:sz w:val="22"/>
          <w:szCs w:val="22"/>
          <w:lang w:val="pt-BR"/>
        </w:rPr>
        <w:t>E PERMISSÃO DE USO DE ATIVOS</w:t>
      </w:r>
    </w:p>
    <w:p w14:paraId="1F8B42FF" w14:textId="77777777" w:rsidR="002D2317" w:rsidRPr="008208FD" w:rsidRDefault="002D2317" w:rsidP="008208FD">
      <w:pPr>
        <w:spacing w:before="139" w:line="244" w:lineRule="auto"/>
        <w:ind w:right="-1"/>
        <w:jc w:val="center"/>
        <w:rPr>
          <w:rFonts w:asciiTheme="minorHAnsi" w:hAnsiTheme="minorHAnsi"/>
          <w:b/>
          <w:lang w:val="pt-BR"/>
        </w:rPr>
      </w:pPr>
    </w:p>
    <w:p w14:paraId="3C95F26D" w14:textId="0AB3D574" w:rsidR="002D2317" w:rsidRPr="008208FD" w:rsidRDefault="002D2317" w:rsidP="008208FD">
      <w:pPr>
        <w:spacing w:before="139" w:line="244" w:lineRule="auto"/>
        <w:ind w:right="-1"/>
        <w:jc w:val="center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CONCORRÊNCIA</w:t>
      </w:r>
      <w:r w:rsidR="00F614FC" w:rsidRPr="008208FD">
        <w:rPr>
          <w:rFonts w:asciiTheme="minorHAnsi" w:hAnsiTheme="minorHAnsi"/>
          <w:b/>
          <w:lang w:val="pt-BR"/>
        </w:rPr>
        <w:t xml:space="preserve"> Nº</w:t>
      </w:r>
      <w:r w:rsidRPr="008208FD">
        <w:rPr>
          <w:rFonts w:asciiTheme="minorHAnsi" w:hAnsiTheme="minorHAnsi"/>
          <w:b/>
          <w:lang w:val="pt-BR"/>
        </w:rPr>
        <w:t xml:space="preserve"> </w:t>
      </w:r>
      <w:r w:rsidR="009B6353">
        <w:rPr>
          <w:rFonts w:asciiTheme="minorHAnsi" w:hAnsiTheme="minorHAnsi"/>
          <w:b/>
          <w:lang w:val="pt-BR"/>
        </w:rPr>
        <w:t>228</w:t>
      </w:r>
      <w:r w:rsidRPr="008208FD">
        <w:rPr>
          <w:rFonts w:asciiTheme="minorHAnsi" w:hAnsiTheme="minorHAnsi"/>
          <w:b/>
          <w:lang w:val="pt-BR"/>
        </w:rPr>
        <w:t>/2019</w:t>
      </w:r>
    </w:p>
    <w:p w14:paraId="5F820581" w14:textId="77777777" w:rsidR="002D2317" w:rsidRPr="008208FD" w:rsidRDefault="002D2317" w:rsidP="008208FD">
      <w:pPr>
        <w:spacing w:before="139" w:line="244" w:lineRule="auto"/>
        <w:ind w:right="-1"/>
        <w:jc w:val="center"/>
        <w:rPr>
          <w:rFonts w:asciiTheme="minorHAnsi" w:hAnsiTheme="minorHAnsi"/>
          <w:b/>
          <w:lang w:val="pt-BR"/>
        </w:rPr>
      </w:pPr>
    </w:p>
    <w:p w14:paraId="1A1A11C3" w14:textId="4A68B4A3" w:rsidR="005D2553" w:rsidRPr="008208FD" w:rsidRDefault="005D2553" w:rsidP="008208FD">
      <w:pPr>
        <w:pStyle w:val="Corpodetex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8208FD">
        <w:rPr>
          <w:rFonts w:asciiTheme="minorHAnsi" w:hAnsiTheme="minorHAnsi"/>
          <w:b/>
          <w:sz w:val="22"/>
          <w:szCs w:val="22"/>
          <w:lang w:val="pt-BR"/>
        </w:rPr>
        <w:t xml:space="preserve">CONCESSÃO PARA EXPANSÃO, EXPLORAÇÃO E MANUTENÇÃO DO AEROPORTO </w:t>
      </w:r>
      <w:r w:rsidR="00764D8A">
        <w:rPr>
          <w:rFonts w:asciiTheme="minorHAnsi" w:hAnsiTheme="minorHAnsi"/>
          <w:b/>
          <w:sz w:val="22"/>
          <w:szCs w:val="22"/>
          <w:lang w:val="pt-BR"/>
        </w:rPr>
        <w:t>MUNICIPAL SERAFIM</w:t>
      </w:r>
      <w:r w:rsidR="00227788">
        <w:rPr>
          <w:rFonts w:asciiTheme="minorHAnsi" w:hAnsiTheme="minorHAnsi"/>
          <w:b/>
          <w:sz w:val="22"/>
          <w:szCs w:val="22"/>
          <w:lang w:val="pt-BR"/>
        </w:rPr>
        <w:t xml:space="preserve"> ENOSS BERTASO</w:t>
      </w:r>
    </w:p>
    <w:p w14:paraId="75282EE4" w14:textId="77777777" w:rsidR="005D2553" w:rsidRPr="008208FD" w:rsidRDefault="005D2553" w:rsidP="008208FD">
      <w:pPr>
        <w:pStyle w:val="Corpodetex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219BE4DB" w14:textId="77777777" w:rsidR="005D2553" w:rsidRPr="008208FD" w:rsidRDefault="005D2553" w:rsidP="008208FD">
      <w:pPr>
        <w:pStyle w:val="Corpodetex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74A75B21" w14:textId="77777777" w:rsidR="005D2553" w:rsidRPr="008208FD" w:rsidRDefault="005D2553" w:rsidP="008208FD">
      <w:pPr>
        <w:pStyle w:val="Corpodetexto"/>
        <w:spacing w:before="11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535FFC52" w14:textId="77777777" w:rsidR="005D2553" w:rsidRPr="008208FD" w:rsidRDefault="005D2553" w:rsidP="008208FD">
      <w:pPr>
        <w:pStyle w:val="Corpodetex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245FAF08" w14:textId="77777777" w:rsidR="001D615C" w:rsidRPr="008208FD" w:rsidRDefault="00D07612" w:rsidP="008208FD">
      <w:pPr>
        <w:tabs>
          <w:tab w:val="left" w:pos="4129"/>
          <w:tab w:val="left" w:pos="4875"/>
          <w:tab w:val="left" w:pos="7242"/>
        </w:tabs>
        <w:spacing w:before="87" w:line="360" w:lineRule="auto"/>
        <w:ind w:right="-1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 xml:space="preserve">O </w:t>
      </w:r>
      <w:r w:rsidR="00127B13" w:rsidRPr="008208FD">
        <w:rPr>
          <w:rFonts w:asciiTheme="minorHAnsi" w:hAnsiTheme="minorHAnsi"/>
          <w:lang w:val="pt-BR"/>
        </w:rPr>
        <w:t xml:space="preserve">Concedente, </w:t>
      </w:r>
      <w:r w:rsidR="00303FDB" w:rsidRPr="008208FD">
        <w:rPr>
          <w:rFonts w:asciiTheme="minorHAnsi" w:hAnsiTheme="minorHAnsi"/>
          <w:lang w:val="pt-BR"/>
        </w:rPr>
        <w:t xml:space="preserve">e </w:t>
      </w:r>
      <w:r w:rsidR="005A02A6" w:rsidRPr="008208FD">
        <w:rPr>
          <w:rFonts w:asciiTheme="minorHAnsi" w:hAnsiTheme="minorHAnsi"/>
          <w:lang w:val="pt-BR"/>
        </w:rPr>
        <w:t xml:space="preserve">de </w:t>
      </w:r>
      <w:r w:rsidR="005A02A6" w:rsidRPr="008208FD">
        <w:rPr>
          <w:rFonts w:asciiTheme="minorHAnsi" w:hAnsiTheme="minorHAnsi"/>
          <w:spacing w:val="17"/>
          <w:lang w:val="pt-BR"/>
        </w:rPr>
        <w:t>outro</w:t>
      </w:r>
      <w:r w:rsidR="005A02A6" w:rsidRPr="008208FD">
        <w:rPr>
          <w:rFonts w:asciiTheme="minorHAnsi" w:hAnsiTheme="minorHAnsi"/>
          <w:lang w:val="pt-BR"/>
        </w:rPr>
        <w:t xml:space="preserve"> </w:t>
      </w:r>
      <w:r w:rsidR="005A02A6" w:rsidRPr="008208FD">
        <w:rPr>
          <w:rFonts w:asciiTheme="minorHAnsi" w:hAnsiTheme="minorHAnsi"/>
          <w:spacing w:val="3"/>
          <w:lang w:val="pt-BR"/>
        </w:rPr>
        <w:t>lado</w:t>
      </w:r>
      <w:r w:rsidR="001D615C" w:rsidRPr="008208FD">
        <w:rPr>
          <w:rFonts w:asciiTheme="minorHAnsi" w:hAnsiTheme="minorHAnsi"/>
          <w:u w:val="single"/>
          <w:lang w:val="pt-BR"/>
        </w:rPr>
        <w:t xml:space="preserve"> </w:t>
      </w:r>
      <w:r w:rsidR="001D615C" w:rsidRPr="008208FD">
        <w:rPr>
          <w:rFonts w:asciiTheme="minorHAnsi" w:hAnsiTheme="minorHAnsi"/>
          <w:u w:val="single"/>
          <w:lang w:val="pt-BR"/>
        </w:rPr>
        <w:tab/>
      </w:r>
      <w:proofErr w:type="gramStart"/>
      <w:r w:rsidR="001D615C" w:rsidRPr="008208FD">
        <w:rPr>
          <w:rFonts w:asciiTheme="minorHAnsi" w:hAnsiTheme="minorHAnsi"/>
          <w:u w:val="single"/>
          <w:lang w:val="pt-BR"/>
        </w:rPr>
        <w:tab/>
      </w:r>
      <w:r w:rsidR="001D615C" w:rsidRPr="008208FD">
        <w:rPr>
          <w:rFonts w:asciiTheme="minorHAnsi" w:hAnsiTheme="minorHAnsi"/>
          <w:lang w:val="pt-BR"/>
        </w:rPr>
        <w:t xml:space="preserve">, </w:t>
      </w:r>
      <w:r w:rsidR="001D615C" w:rsidRPr="008208FD">
        <w:rPr>
          <w:rFonts w:asciiTheme="minorHAnsi" w:hAnsiTheme="minorHAnsi"/>
          <w:spacing w:val="5"/>
          <w:lang w:val="pt-BR"/>
        </w:rPr>
        <w:t xml:space="preserve"> </w:t>
      </w:r>
      <w:r w:rsidR="001D615C" w:rsidRPr="008208FD">
        <w:rPr>
          <w:rFonts w:asciiTheme="minorHAnsi" w:hAnsiTheme="minorHAnsi"/>
          <w:lang w:val="pt-BR"/>
        </w:rPr>
        <w:t>com</w:t>
      </w:r>
      <w:proofErr w:type="gramEnd"/>
      <w:r w:rsidR="001D615C" w:rsidRPr="008208FD">
        <w:rPr>
          <w:rFonts w:asciiTheme="minorHAnsi" w:hAnsiTheme="minorHAnsi"/>
          <w:lang w:val="pt-BR"/>
        </w:rPr>
        <w:t xml:space="preserve"> </w:t>
      </w:r>
      <w:r w:rsidR="001D615C" w:rsidRPr="008208FD">
        <w:rPr>
          <w:rFonts w:asciiTheme="minorHAnsi" w:hAnsiTheme="minorHAnsi"/>
          <w:spacing w:val="5"/>
          <w:lang w:val="pt-BR"/>
        </w:rPr>
        <w:t xml:space="preserve"> </w:t>
      </w:r>
      <w:r w:rsidR="001D615C" w:rsidRPr="008208FD">
        <w:rPr>
          <w:rFonts w:asciiTheme="minorHAnsi" w:hAnsiTheme="minorHAnsi"/>
          <w:lang w:val="pt-BR"/>
        </w:rPr>
        <w:t>sede</w:t>
      </w:r>
      <w:r w:rsidR="001D615C" w:rsidRPr="008208FD">
        <w:rPr>
          <w:rFonts w:asciiTheme="minorHAnsi" w:hAnsiTheme="minorHAnsi"/>
          <w:u w:val="single"/>
          <w:lang w:val="pt-BR"/>
        </w:rPr>
        <w:t xml:space="preserve"> </w:t>
      </w:r>
      <w:r w:rsidR="001D615C" w:rsidRPr="008208FD">
        <w:rPr>
          <w:rFonts w:asciiTheme="minorHAnsi" w:hAnsiTheme="minorHAnsi"/>
          <w:u w:val="single"/>
          <w:lang w:val="pt-BR"/>
        </w:rPr>
        <w:tab/>
      </w:r>
      <w:r w:rsidR="001D615C" w:rsidRPr="008208FD">
        <w:rPr>
          <w:rFonts w:asciiTheme="minorHAnsi" w:hAnsiTheme="minorHAnsi"/>
          <w:lang w:val="pt-BR"/>
        </w:rPr>
        <w:t>, representada na forma de seus atos constitutivos pelos</w:t>
      </w:r>
      <w:r w:rsidR="001D615C" w:rsidRPr="008208FD">
        <w:rPr>
          <w:rFonts w:asciiTheme="minorHAnsi" w:hAnsiTheme="minorHAnsi"/>
          <w:spacing w:val="1"/>
          <w:lang w:val="pt-BR"/>
        </w:rPr>
        <w:t xml:space="preserve"> </w:t>
      </w:r>
      <w:r w:rsidR="001D615C" w:rsidRPr="008208FD">
        <w:rPr>
          <w:rFonts w:asciiTheme="minorHAnsi" w:hAnsiTheme="minorHAnsi"/>
          <w:lang w:val="pt-BR"/>
        </w:rPr>
        <w:t>Srs.</w:t>
      </w:r>
      <w:r w:rsidR="001D615C" w:rsidRPr="008208FD">
        <w:rPr>
          <w:rFonts w:asciiTheme="minorHAnsi" w:hAnsiTheme="minorHAnsi"/>
          <w:u w:val="single"/>
          <w:lang w:val="pt-BR"/>
        </w:rPr>
        <w:tab/>
      </w:r>
      <w:r w:rsidR="001D615C" w:rsidRPr="008208FD">
        <w:rPr>
          <w:rFonts w:asciiTheme="minorHAnsi" w:hAnsiTheme="minorHAnsi"/>
          <w:lang w:val="pt-BR"/>
        </w:rPr>
        <w:t>(doravante designada Concessionária), têm, entre si, justo e contratado o presente Termo de Aceitação Definitiva e Permissão de Uso de Ativos (“Termo”), mediante as cláusulas e condições seguintes</w:t>
      </w:r>
      <w:r w:rsidRPr="008208FD">
        <w:rPr>
          <w:rFonts w:asciiTheme="minorHAnsi" w:hAnsiTheme="minorHAnsi"/>
          <w:lang w:val="pt-BR"/>
        </w:rPr>
        <w:t>.</w:t>
      </w:r>
    </w:p>
    <w:p w14:paraId="05CA8633" w14:textId="77777777" w:rsidR="008208FD" w:rsidRPr="008208FD" w:rsidRDefault="008208FD" w:rsidP="008208FD">
      <w:pPr>
        <w:tabs>
          <w:tab w:val="left" w:pos="4129"/>
          <w:tab w:val="left" w:pos="4875"/>
          <w:tab w:val="left" w:pos="7242"/>
        </w:tabs>
        <w:spacing w:before="87" w:line="360" w:lineRule="auto"/>
        <w:ind w:right="-1"/>
        <w:jc w:val="both"/>
        <w:rPr>
          <w:rFonts w:asciiTheme="minorHAnsi" w:hAnsiTheme="minorHAnsi"/>
          <w:lang w:val="pt-BR"/>
        </w:rPr>
      </w:pPr>
    </w:p>
    <w:p w14:paraId="458B0029" w14:textId="77777777" w:rsidR="001D615C" w:rsidRPr="008208FD" w:rsidRDefault="001D615C" w:rsidP="008208FD">
      <w:pPr>
        <w:spacing w:before="179"/>
        <w:ind w:right="-1"/>
        <w:jc w:val="both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CLÁUSULA 1ª - OBJETO</w:t>
      </w:r>
    </w:p>
    <w:p w14:paraId="0091F020" w14:textId="77777777" w:rsidR="001D615C" w:rsidRPr="008208FD" w:rsidRDefault="001D615C" w:rsidP="008208FD">
      <w:pPr>
        <w:pStyle w:val="Corpodetexto"/>
        <w:spacing w:before="7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79B5BD2F" w14:textId="77777777" w:rsidR="001D615C" w:rsidRPr="008208FD" w:rsidRDefault="001D615C" w:rsidP="008208FD">
      <w:pPr>
        <w:pStyle w:val="PargrafodaLista"/>
        <w:numPr>
          <w:ilvl w:val="1"/>
          <w:numId w:val="8"/>
        </w:numPr>
        <w:tabs>
          <w:tab w:val="left" w:pos="567"/>
        </w:tabs>
        <w:spacing w:before="123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O presente Termo tem por objeto:</w:t>
      </w:r>
    </w:p>
    <w:p w14:paraId="4C27B1CE" w14:textId="7315C304" w:rsidR="001D615C" w:rsidRPr="008208FD" w:rsidRDefault="001D615C" w:rsidP="008208FD">
      <w:pPr>
        <w:pStyle w:val="PargrafodaLista"/>
        <w:numPr>
          <w:ilvl w:val="1"/>
          <w:numId w:val="8"/>
        </w:numPr>
        <w:tabs>
          <w:tab w:val="left" w:pos="567"/>
        </w:tabs>
        <w:spacing w:before="123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A aceitação formal por parte da Concessionária do inventário com todos os bens existentes e integrantes do Aeroporto</w:t>
      </w:r>
      <w:r w:rsidR="00F614FC" w:rsidRPr="008208FD">
        <w:rPr>
          <w:rFonts w:asciiTheme="minorHAnsi" w:hAnsiTheme="minorHAnsi"/>
          <w:lang w:val="pt-BR"/>
        </w:rPr>
        <w:t xml:space="preserve"> </w:t>
      </w:r>
      <w:r w:rsidR="00227788">
        <w:rPr>
          <w:rFonts w:asciiTheme="minorHAnsi" w:hAnsiTheme="minorHAnsi"/>
          <w:lang w:val="pt-BR"/>
        </w:rPr>
        <w:t xml:space="preserve">Municipal </w:t>
      </w:r>
      <w:r w:rsidR="00705021">
        <w:rPr>
          <w:rFonts w:asciiTheme="minorHAnsi" w:hAnsiTheme="minorHAnsi"/>
          <w:lang w:val="pt-BR"/>
        </w:rPr>
        <w:t>Serafim</w:t>
      </w:r>
      <w:r w:rsidR="00F614FC" w:rsidRPr="008208FD">
        <w:rPr>
          <w:rFonts w:asciiTheme="minorHAnsi" w:hAnsiTheme="minorHAnsi"/>
          <w:lang w:val="pt-BR"/>
        </w:rPr>
        <w:t xml:space="preserve"> </w:t>
      </w:r>
      <w:proofErr w:type="spellStart"/>
      <w:r w:rsidR="00F614FC" w:rsidRPr="008208FD">
        <w:rPr>
          <w:rFonts w:asciiTheme="minorHAnsi" w:hAnsiTheme="minorHAnsi"/>
          <w:lang w:val="pt-BR"/>
        </w:rPr>
        <w:t>Enoss</w:t>
      </w:r>
      <w:proofErr w:type="spellEnd"/>
      <w:r w:rsidR="00F614FC" w:rsidRPr="008208FD">
        <w:rPr>
          <w:rFonts w:asciiTheme="minorHAnsi" w:hAnsiTheme="minorHAnsi"/>
          <w:lang w:val="pt-BR"/>
        </w:rPr>
        <w:t xml:space="preserve"> </w:t>
      </w:r>
      <w:proofErr w:type="spellStart"/>
      <w:r w:rsidR="00F614FC" w:rsidRPr="008208FD">
        <w:rPr>
          <w:rFonts w:asciiTheme="minorHAnsi" w:hAnsiTheme="minorHAnsi"/>
          <w:lang w:val="pt-BR"/>
        </w:rPr>
        <w:t>Bertaso</w:t>
      </w:r>
      <w:proofErr w:type="spellEnd"/>
      <w:r w:rsidRPr="008208FD">
        <w:rPr>
          <w:rFonts w:asciiTheme="minorHAnsi" w:hAnsiTheme="minorHAnsi"/>
          <w:lang w:val="pt-BR"/>
        </w:rPr>
        <w:t>, apresentados no Termo de Aceitação Provisório,</w:t>
      </w:r>
      <w:r w:rsidRPr="008208FD">
        <w:rPr>
          <w:rFonts w:asciiTheme="minorHAnsi" w:hAnsiTheme="minorHAnsi"/>
          <w:spacing w:val="-28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e</w:t>
      </w:r>
    </w:p>
    <w:p w14:paraId="29DD0946" w14:textId="77777777" w:rsidR="001D615C" w:rsidRPr="008208FD" w:rsidRDefault="001D615C" w:rsidP="008208FD">
      <w:pPr>
        <w:pStyle w:val="PargrafodaLista"/>
        <w:numPr>
          <w:ilvl w:val="2"/>
          <w:numId w:val="9"/>
        </w:numPr>
        <w:tabs>
          <w:tab w:val="left" w:pos="567"/>
        </w:tabs>
        <w:spacing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Permissão de uso e acesso gratuito dos bens inventariados indicados na lista anexa, conforme especificações constantes do Contrato de Concessão, do qual este Termo passa a fazer parte integrante, a fim de que a Concessionária proceda à execução do objeto</w:t>
      </w:r>
      <w:r w:rsidRPr="008208FD">
        <w:rPr>
          <w:rFonts w:asciiTheme="minorHAnsi" w:hAnsiTheme="minorHAnsi"/>
          <w:spacing w:val="-5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concedido.</w:t>
      </w:r>
    </w:p>
    <w:p w14:paraId="1FB98950" w14:textId="77777777" w:rsidR="001D615C" w:rsidRPr="008208FD" w:rsidRDefault="001D615C" w:rsidP="008208FD">
      <w:pPr>
        <w:pStyle w:val="Corpodetexto"/>
        <w:spacing w:before="6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2BD59576" w14:textId="77777777" w:rsidR="001D615C" w:rsidRPr="008208FD" w:rsidRDefault="001D615C" w:rsidP="008208FD">
      <w:pPr>
        <w:spacing w:before="59"/>
        <w:ind w:right="-1"/>
        <w:jc w:val="both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CLÁUSULA 2ª – PRAZO</w:t>
      </w:r>
    </w:p>
    <w:p w14:paraId="3BD389B6" w14:textId="77777777" w:rsidR="001D615C" w:rsidRPr="008208FD" w:rsidRDefault="001D615C" w:rsidP="008208FD">
      <w:pPr>
        <w:pStyle w:val="Corpodetexto"/>
        <w:spacing w:before="10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3D56EDA6" w14:textId="77777777" w:rsidR="001D615C" w:rsidRPr="008208FD" w:rsidRDefault="001D615C" w:rsidP="008208FD">
      <w:pPr>
        <w:pStyle w:val="PargrafodaLista"/>
        <w:numPr>
          <w:ilvl w:val="1"/>
          <w:numId w:val="7"/>
        </w:numPr>
        <w:spacing w:line="357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O presente Termo Definitivo de Aceitação e Permissão de Uso terá o prazo de vigência iniciado na data de sua assinatura e de término na mesma data em que for extinto o Contrato de</w:t>
      </w:r>
      <w:r w:rsidRPr="008208FD">
        <w:rPr>
          <w:rFonts w:asciiTheme="minorHAnsi" w:hAnsiTheme="minorHAnsi"/>
          <w:spacing w:val="-21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Concessão.</w:t>
      </w:r>
    </w:p>
    <w:p w14:paraId="4AE7CDAC" w14:textId="77777777" w:rsidR="001D615C" w:rsidRPr="008208FD" w:rsidRDefault="001D615C" w:rsidP="008208FD">
      <w:pPr>
        <w:pStyle w:val="PargrafodaLista"/>
        <w:numPr>
          <w:ilvl w:val="1"/>
          <w:numId w:val="7"/>
        </w:numPr>
        <w:spacing w:before="5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O presente Termo poderá ter seu prazo de vigência alterado em decorrência de alterações no prazo do Contrato de</w:t>
      </w:r>
      <w:r w:rsidRPr="008208FD">
        <w:rPr>
          <w:rFonts w:asciiTheme="minorHAnsi" w:hAnsiTheme="minorHAnsi"/>
          <w:spacing w:val="-4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Concessão.</w:t>
      </w:r>
    </w:p>
    <w:p w14:paraId="39CA2D8E" w14:textId="77777777" w:rsidR="001D615C" w:rsidRDefault="001D615C" w:rsidP="008208FD">
      <w:pPr>
        <w:pStyle w:val="Corpodetexto"/>
        <w:spacing w:before="5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1C4273E9" w14:textId="77777777" w:rsidR="008208FD" w:rsidRPr="008208FD" w:rsidRDefault="008208FD" w:rsidP="008208FD">
      <w:pPr>
        <w:pStyle w:val="Corpodetexto"/>
        <w:spacing w:before="5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3C656485" w14:textId="77777777" w:rsidR="001D615C" w:rsidRPr="008208FD" w:rsidRDefault="001D615C" w:rsidP="008208FD">
      <w:pPr>
        <w:spacing w:before="1"/>
        <w:ind w:right="-1"/>
        <w:jc w:val="both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CLÁUSULA 3ª –</w:t>
      </w:r>
      <w:r w:rsidR="008208FD">
        <w:rPr>
          <w:rFonts w:asciiTheme="minorHAnsi" w:hAnsiTheme="minorHAnsi"/>
          <w:b/>
          <w:lang w:val="pt-BR"/>
        </w:rPr>
        <w:t xml:space="preserve"> </w:t>
      </w:r>
      <w:r w:rsidRPr="008208FD">
        <w:rPr>
          <w:rFonts w:asciiTheme="minorHAnsi" w:hAnsiTheme="minorHAnsi"/>
          <w:b/>
          <w:lang w:val="pt-BR"/>
        </w:rPr>
        <w:t>CONDIÇÕES DA PERMISSÃO</w:t>
      </w:r>
    </w:p>
    <w:p w14:paraId="18CE28F9" w14:textId="77777777" w:rsidR="001D615C" w:rsidRPr="008208FD" w:rsidRDefault="001D615C" w:rsidP="008208FD">
      <w:pPr>
        <w:pStyle w:val="Corpodetexto"/>
        <w:spacing w:before="9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38068617" w14:textId="77777777" w:rsidR="001D615C" w:rsidRPr="008208FD" w:rsidRDefault="001D615C" w:rsidP="008208FD">
      <w:pPr>
        <w:pStyle w:val="PargrafodaLista"/>
        <w:numPr>
          <w:ilvl w:val="1"/>
          <w:numId w:val="6"/>
        </w:numPr>
        <w:tabs>
          <w:tab w:val="left" w:pos="709"/>
        </w:tabs>
        <w:spacing w:before="59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A Concessionária obriga-se</w:t>
      </w:r>
      <w:r w:rsidRPr="008208FD">
        <w:rPr>
          <w:rFonts w:asciiTheme="minorHAnsi" w:hAnsiTheme="minorHAnsi"/>
          <w:spacing w:val="-8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a:</w:t>
      </w:r>
    </w:p>
    <w:p w14:paraId="6D52EB95" w14:textId="77777777" w:rsidR="001D615C" w:rsidRPr="008208FD" w:rsidRDefault="001D615C" w:rsidP="008208FD">
      <w:pPr>
        <w:pStyle w:val="PargrafodaLista"/>
        <w:numPr>
          <w:ilvl w:val="2"/>
          <w:numId w:val="6"/>
        </w:numPr>
        <w:tabs>
          <w:tab w:val="left" w:pos="709"/>
        </w:tabs>
        <w:spacing w:before="123" w:line="357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lastRenderedPageBreak/>
        <w:t>Ter vistoriado os referidos bens, estando de acordo com a descrição constante do inventário, o qual passa a fazer parte integrante do presente, nada mais tendo a reclamar da Concedente em relação aos referidos</w:t>
      </w:r>
      <w:r w:rsidRPr="008208FD">
        <w:rPr>
          <w:rFonts w:asciiTheme="minorHAnsi" w:hAnsiTheme="minorHAnsi"/>
          <w:spacing w:val="-28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bens;</w:t>
      </w:r>
    </w:p>
    <w:p w14:paraId="21249B0F" w14:textId="77777777" w:rsidR="001D615C" w:rsidRDefault="001D615C" w:rsidP="008208FD">
      <w:pPr>
        <w:pStyle w:val="PargrafodaLista"/>
        <w:numPr>
          <w:ilvl w:val="2"/>
          <w:numId w:val="6"/>
        </w:numPr>
        <w:tabs>
          <w:tab w:val="left" w:pos="709"/>
        </w:tabs>
        <w:spacing w:before="5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Utilizar a área, os equipamentos e os bens exclusivamente para execução do objeto da Concessão, vedado seu uso para qualquer outra</w:t>
      </w:r>
      <w:r w:rsidRPr="008208FD">
        <w:rPr>
          <w:rFonts w:asciiTheme="minorHAnsi" w:hAnsiTheme="minorHAnsi"/>
          <w:spacing w:val="-11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finalidade</w:t>
      </w:r>
      <w:r w:rsidR="008208FD">
        <w:rPr>
          <w:rFonts w:asciiTheme="minorHAnsi" w:hAnsiTheme="minorHAnsi"/>
          <w:lang w:val="pt-BR"/>
        </w:rPr>
        <w:t>.</w:t>
      </w:r>
    </w:p>
    <w:p w14:paraId="145D3F88" w14:textId="77777777" w:rsidR="001D615C" w:rsidRPr="008208FD" w:rsidRDefault="001D615C" w:rsidP="008208FD">
      <w:pPr>
        <w:pStyle w:val="PargrafodaLista"/>
        <w:numPr>
          <w:ilvl w:val="2"/>
          <w:numId w:val="6"/>
        </w:numPr>
        <w:tabs>
          <w:tab w:val="left" w:pos="709"/>
        </w:tabs>
        <w:spacing w:line="357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Zelar pela guarda e conservação das áreas e dos equipamentos de forma a poder devolvê-los ao Concedente nas mesmas condições de operação em que ora lhes são</w:t>
      </w:r>
      <w:r w:rsidRPr="008208FD">
        <w:rPr>
          <w:rFonts w:asciiTheme="minorHAnsi" w:hAnsiTheme="minorHAnsi"/>
          <w:spacing w:val="-10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entregues;</w:t>
      </w:r>
    </w:p>
    <w:p w14:paraId="585AF6E8" w14:textId="77777777" w:rsidR="001D615C" w:rsidRPr="008208FD" w:rsidRDefault="001D615C" w:rsidP="008208FD">
      <w:pPr>
        <w:pStyle w:val="PargrafodaLista"/>
        <w:numPr>
          <w:ilvl w:val="2"/>
          <w:numId w:val="6"/>
        </w:numPr>
        <w:tabs>
          <w:tab w:val="left" w:pos="709"/>
        </w:tabs>
        <w:spacing w:before="4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Efetuar o pagamento de eventuais impostos e taxas que recaiam ou venham a recair sobre as áreas devido à execução do Contrato de Concessão, bem como despesas relativas à energia elétrica, água e telefonia de canteiros de obras, respondendo, ainda por todas exigências dos poderes públicos a que der causa;</w:t>
      </w:r>
      <w:r w:rsidRPr="008208FD">
        <w:rPr>
          <w:rFonts w:asciiTheme="minorHAnsi" w:hAnsiTheme="minorHAnsi"/>
          <w:spacing w:val="-23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e</w:t>
      </w:r>
    </w:p>
    <w:p w14:paraId="34BF0C75" w14:textId="77777777" w:rsidR="001D615C" w:rsidRPr="008208FD" w:rsidRDefault="001D615C" w:rsidP="008208FD">
      <w:pPr>
        <w:pStyle w:val="PargrafodaLista"/>
        <w:numPr>
          <w:ilvl w:val="2"/>
          <w:numId w:val="6"/>
        </w:numPr>
        <w:tabs>
          <w:tab w:val="left" w:pos="709"/>
        </w:tabs>
        <w:spacing w:before="1" w:line="357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Ocupar os imóveis e assumir a responsabilidade pela guarda dos mesmos, dos equipamentos e bens, a partir da assinatura deste</w:t>
      </w:r>
      <w:r w:rsidRPr="008208FD">
        <w:rPr>
          <w:rFonts w:asciiTheme="minorHAnsi" w:hAnsiTheme="minorHAnsi"/>
          <w:spacing w:val="-8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instrumento.</w:t>
      </w:r>
    </w:p>
    <w:p w14:paraId="204DA6BE" w14:textId="77777777" w:rsidR="001D615C" w:rsidRPr="008208FD" w:rsidRDefault="001D615C" w:rsidP="008208FD">
      <w:pPr>
        <w:pStyle w:val="Corpodetexto"/>
        <w:spacing w:before="8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5E029060" w14:textId="77777777" w:rsidR="001D615C" w:rsidRPr="008208FD" w:rsidRDefault="001D615C" w:rsidP="008208FD">
      <w:pPr>
        <w:ind w:right="-1"/>
        <w:jc w:val="both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CLÁUSULA 4ª – BENFEITORIAS</w:t>
      </w:r>
    </w:p>
    <w:p w14:paraId="2369AC69" w14:textId="77777777" w:rsidR="001D615C" w:rsidRPr="008208FD" w:rsidRDefault="001D615C" w:rsidP="008208FD">
      <w:pPr>
        <w:pStyle w:val="Corpodetex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28080373" w14:textId="77777777" w:rsidR="001D615C" w:rsidRPr="008208FD" w:rsidRDefault="001D615C" w:rsidP="008208FD">
      <w:pPr>
        <w:tabs>
          <w:tab w:val="left" w:pos="709"/>
        </w:tabs>
        <w:spacing w:before="59"/>
        <w:ind w:right="-1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4.1.</w:t>
      </w:r>
      <w:r w:rsidRPr="008208FD">
        <w:rPr>
          <w:rFonts w:asciiTheme="minorHAnsi" w:hAnsiTheme="minorHAnsi"/>
          <w:lang w:val="pt-BR"/>
        </w:rPr>
        <w:tab/>
        <w:t>Quaisquer benfeitorias sejam úteis, necessárias ou voluptuárias, bem como plantações e</w:t>
      </w:r>
      <w:r w:rsidRPr="008208FD">
        <w:rPr>
          <w:rFonts w:asciiTheme="minorHAnsi" w:hAnsiTheme="minorHAnsi"/>
          <w:spacing w:val="-6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acessões,</w:t>
      </w:r>
    </w:p>
    <w:p w14:paraId="56791B4F" w14:textId="77777777" w:rsidR="001D615C" w:rsidRPr="008208FD" w:rsidRDefault="001D615C" w:rsidP="008208FD">
      <w:pPr>
        <w:tabs>
          <w:tab w:val="left" w:pos="709"/>
        </w:tabs>
        <w:spacing w:before="121" w:line="360" w:lineRule="auto"/>
        <w:ind w:right="-1"/>
        <w:jc w:val="both"/>
        <w:rPr>
          <w:rFonts w:asciiTheme="minorHAnsi" w:hAnsiTheme="minorHAnsi"/>
          <w:lang w:val="pt-BR"/>
        </w:rPr>
      </w:pPr>
      <w:proofErr w:type="gramStart"/>
      <w:r w:rsidRPr="008208FD">
        <w:rPr>
          <w:rFonts w:asciiTheme="minorHAnsi" w:hAnsiTheme="minorHAnsi"/>
          <w:lang w:val="pt-BR"/>
        </w:rPr>
        <w:t>consentidas</w:t>
      </w:r>
      <w:proofErr w:type="gramEnd"/>
      <w:r w:rsidRPr="008208FD">
        <w:rPr>
          <w:rFonts w:asciiTheme="minorHAnsi" w:hAnsiTheme="minorHAnsi"/>
          <w:lang w:val="pt-BR"/>
        </w:rPr>
        <w:t xml:space="preserve"> ou não, que a Concessionária vier a fazer na área objeto da Permissão de Uso, ficarão a ela incorporadas, desistindo a Concessionária de qualquer direito de retenção ou indenização.</w:t>
      </w:r>
    </w:p>
    <w:p w14:paraId="7F1978F1" w14:textId="77777777" w:rsidR="001D615C" w:rsidRPr="008208FD" w:rsidRDefault="001D615C" w:rsidP="008208FD">
      <w:pPr>
        <w:pStyle w:val="Corpodetexto"/>
        <w:spacing w:before="8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0F41AE30" w14:textId="77777777" w:rsidR="001D615C" w:rsidRPr="008208FD" w:rsidRDefault="001D615C" w:rsidP="008208FD">
      <w:pPr>
        <w:spacing w:before="59"/>
        <w:ind w:right="-1"/>
        <w:jc w:val="both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CLÁUSULA 5ª – EXTINÇÃO</w:t>
      </w:r>
    </w:p>
    <w:p w14:paraId="65C42BFF" w14:textId="77777777" w:rsidR="001D615C" w:rsidRPr="008208FD" w:rsidRDefault="001D615C" w:rsidP="008208FD">
      <w:pPr>
        <w:pStyle w:val="Corpodetexto"/>
        <w:spacing w:before="7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31D8B732" w14:textId="77777777" w:rsidR="001D615C" w:rsidRPr="008208FD" w:rsidRDefault="001D615C" w:rsidP="008208FD">
      <w:pPr>
        <w:pStyle w:val="PargrafodaLista"/>
        <w:numPr>
          <w:ilvl w:val="1"/>
          <w:numId w:val="5"/>
        </w:numPr>
        <w:tabs>
          <w:tab w:val="left" w:pos="709"/>
        </w:tabs>
        <w:spacing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O presente Termo Aceitação Definitiva e Permissão de Uso de Ativos será extinto nas mesmas hipóteses de extinção previstas do Contrato de</w:t>
      </w:r>
      <w:r w:rsidRPr="008208FD">
        <w:rPr>
          <w:rFonts w:asciiTheme="minorHAnsi" w:hAnsiTheme="minorHAnsi"/>
          <w:spacing w:val="-10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Concessão.</w:t>
      </w:r>
    </w:p>
    <w:p w14:paraId="61F8BFAB" w14:textId="77777777" w:rsidR="001D615C" w:rsidRPr="008208FD" w:rsidRDefault="001D615C" w:rsidP="008208FD">
      <w:pPr>
        <w:pStyle w:val="PargrafodaLista"/>
        <w:numPr>
          <w:ilvl w:val="1"/>
          <w:numId w:val="5"/>
        </w:numPr>
        <w:tabs>
          <w:tab w:val="left" w:pos="709"/>
        </w:tabs>
        <w:spacing w:before="2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A extinção deste Termo implicará a imediata desocupação e restituição das áreas cedidas, sob pena de a Concessionária ser considerada esbulhadora, para efeito de reintegração de posse, conforme artigos 926 e seguintes do Código de Processo Civil, bem como a devolução de todos os equipamentos cedidos, sem prejuízo das indenizações ao Concedente, quando for o</w:t>
      </w:r>
      <w:r w:rsidRPr="008208FD">
        <w:rPr>
          <w:rFonts w:asciiTheme="minorHAnsi" w:hAnsiTheme="minorHAnsi"/>
          <w:spacing w:val="-4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caso.</w:t>
      </w:r>
      <w:bookmarkStart w:id="0" w:name="_GoBack"/>
      <w:bookmarkEnd w:id="0"/>
    </w:p>
    <w:p w14:paraId="1EDE0067" w14:textId="77777777" w:rsidR="001D615C" w:rsidRPr="008208FD" w:rsidRDefault="001D615C" w:rsidP="008208FD">
      <w:pPr>
        <w:pStyle w:val="Corpodetexto"/>
        <w:tabs>
          <w:tab w:val="left" w:pos="851"/>
        </w:tabs>
        <w:spacing w:before="3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45C23DDE" w14:textId="77777777" w:rsidR="001D615C" w:rsidRPr="008208FD" w:rsidRDefault="001D615C" w:rsidP="008208FD">
      <w:pPr>
        <w:tabs>
          <w:tab w:val="left" w:pos="851"/>
        </w:tabs>
        <w:spacing w:line="360" w:lineRule="auto"/>
        <w:ind w:right="-1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E, por estarem justas e contratadas, as partes assinam o presente instrumento em 02 (duas) vias de igual teor e forma, na presença de 02 (duas) testemunhas abaixo nomeadas.</w:t>
      </w:r>
    </w:p>
    <w:p w14:paraId="47CC4E4E" w14:textId="77777777" w:rsidR="002D2317" w:rsidRPr="008208FD" w:rsidRDefault="002D2317" w:rsidP="002D2317">
      <w:pPr>
        <w:rPr>
          <w:rFonts w:asciiTheme="minorHAnsi" w:hAnsiTheme="minorHAnsi"/>
          <w:lang w:val="pt-BR"/>
        </w:rPr>
      </w:pPr>
    </w:p>
    <w:p w14:paraId="03E4EC51" w14:textId="77777777" w:rsidR="002D2317" w:rsidRPr="008208FD" w:rsidRDefault="002D2317" w:rsidP="002D2317">
      <w:pPr>
        <w:rPr>
          <w:rFonts w:asciiTheme="minorHAnsi" w:hAnsiTheme="minorHAnsi"/>
          <w:lang w:val="pt-BR"/>
        </w:rPr>
      </w:pPr>
    </w:p>
    <w:p w14:paraId="004A9B13" w14:textId="77777777" w:rsidR="002D2317" w:rsidRPr="008208FD" w:rsidRDefault="002D2317" w:rsidP="002D2317">
      <w:pPr>
        <w:spacing w:before="7"/>
        <w:rPr>
          <w:rFonts w:asciiTheme="minorHAnsi" w:hAnsiTheme="minorHAnsi"/>
          <w:lang w:val="pt-BR"/>
        </w:rPr>
      </w:pPr>
    </w:p>
    <w:p w14:paraId="492BCB7E" w14:textId="77777777" w:rsidR="002D2317" w:rsidRPr="008208FD" w:rsidRDefault="002D2317" w:rsidP="008208FD">
      <w:pPr>
        <w:tabs>
          <w:tab w:val="left" w:pos="1827"/>
          <w:tab w:val="left" w:pos="3656"/>
          <w:tab w:val="left" w:pos="4405"/>
        </w:tabs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w w:val="99"/>
          <w:u w:val="single"/>
          <w:lang w:val="pt-BR"/>
        </w:rPr>
        <w:t xml:space="preserve"> </w:t>
      </w:r>
      <w:r w:rsidRPr="008208FD">
        <w:rPr>
          <w:rFonts w:asciiTheme="minorHAnsi" w:hAnsiTheme="minorHAnsi"/>
          <w:u w:val="single"/>
          <w:lang w:val="pt-BR"/>
        </w:rPr>
        <w:tab/>
      </w:r>
      <w:proofErr w:type="gramStart"/>
      <w:r w:rsidRPr="008208FD">
        <w:rPr>
          <w:rFonts w:asciiTheme="minorHAnsi" w:hAnsiTheme="minorHAnsi"/>
          <w:lang w:val="pt-BR"/>
        </w:rPr>
        <w:t xml:space="preserve">, </w:t>
      </w:r>
      <w:r w:rsidRPr="008208FD">
        <w:rPr>
          <w:rFonts w:asciiTheme="minorHAnsi" w:hAnsiTheme="minorHAnsi"/>
          <w:u w:val="single"/>
          <w:lang w:val="pt-BR"/>
        </w:rPr>
        <w:t xml:space="preserve"> _</w:t>
      </w:r>
      <w:proofErr w:type="gramEnd"/>
      <w:r w:rsidRPr="008208FD">
        <w:rPr>
          <w:rFonts w:asciiTheme="minorHAnsi" w:hAnsiTheme="minorHAnsi"/>
          <w:u w:val="single"/>
          <w:lang w:val="pt-BR"/>
        </w:rPr>
        <w:t xml:space="preserve">__  </w:t>
      </w:r>
      <w:r w:rsidRPr="008208FD">
        <w:rPr>
          <w:rFonts w:asciiTheme="minorHAnsi" w:hAnsiTheme="minorHAnsi"/>
          <w:spacing w:val="15"/>
          <w:u w:val="single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de</w:t>
      </w:r>
      <w:r w:rsidRPr="008208FD">
        <w:rPr>
          <w:rFonts w:asciiTheme="minorHAnsi" w:hAnsiTheme="minorHAnsi"/>
          <w:u w:val="single"/>
          <w:lang w:val="pt-BR"/>
        </w:rPr>
        <w:t xml:space="preserve"> ___________</w:t>
      </w:r>
      <w:r w:rsidRPr="008208FD">
        <w:rPr>
          <w:rFonts w:asciiTheme="minorHAnsi" w:hAnsiTheme="minorHAnsi"/>
          <w:u w:val="single"/>
          <w:lang w:val="pt-BR"/>
        </w:rPr>
        <w:tab/>
      </w:r>
      <w:r w:rsidR="00C56C8F" w:rsidRPr="008208FD">
        <w:rPr>
          <w:rFonts w:asciiTheme="minorHAnsi" w:hAnsiTheme="minorHAnsi"/>
          <w:u w:val="single"/>
          <w:lang w:val="pt-BR"/>
        </w:rPr>
        <w:t xml:space="preserve"> </w:t>
      </w:r>
      <w:proofErr w:type="spellStart"/>
      <w:r w:rsidRPr="008208FD">
        <w:rPr>
          <w:rFonts w:asciiTheme="minorHAnsi" w:hAnsiTheme="minorHAnsi"/>
          <w:lang w:val="pt-BR"/>
        </w:rPr>
        <w:t>de</w:t>
      </w:r>
      <w:proofErr w:type="spellEnd"/>
      <w:r w:rsidRPr="008208FD">
        <w:rPr>
          <w:rFonts w:asciiTheme="minorHAnsi" w:hAnsiTheme="minorHAnsi"/>
          <w:lang w:val="pt-BR"/>
        </w:rPr>
        <w:t xml:space="preserve"> </w:t>
      </w:r>
      <w:r w:rsidRPr="008208FD">
        <w:rPr>
          <w:rFonts w:asciiTheme="minorHAnsi" w:hAnsiTheme="minorHAnsi"/>
          <w:u w:val="single"/>
          <w:lang w:val="pt-BR"/>
        </w:rPr>
        <w:t xml:space="preserve"> _____</w:t>
      </w:r>
      <w:r w:rsidRPr="008208FD">
        <w:rPr>
          <w:rFonts w:asciiTheme="minorHAnsi" w:hAnsiTheme="minorHAnsi"/>
          <w:u w:val="single"/>
          <w:lang w:val="pt-BR"/>
        </w:rPr>
        <w:tab/>
      </w:r>
      <w:r w:rsidRPr="008208FD">
        <w:rPr>
          <w:rFonts w:asciiTheme="minorHAnsi" w:hAnsiTheme="minorHAnsi"/>
          <w:lang w:val="pt-BR"/>
        </w:rPr>
        <w:t>.</w:t>
      </w:r>
    </w:p>
    <w:p w14:paraId="302A8554" w14:textId="77777777" w:rsidR="002D2317" w:rsidRPr="008208FD" w:rsidRDefault="002D2317" w:rsidP="002D2317">
      <w:pPr>
        <w:tabs>
          <w:tab w:val="left" w:pos="1641"/>
        </w:tabs>
        <w:spacing w:before="4" w:line="360" w:lineRule="auto"/>
        <w:ind w:left="932" w:right="925"/>
        <w:jc w:val="both"/>
        <w:rPr>
          <w:rFonts w:asciiTheme="minorHAnsi" w:hAnsiTheme="minorHAnsi"/>
          <w:lang w:val="pt-BR"/>
        </w:rPr>
      </w:pPr>
    </w:p>
    <w:p w14:paraId="6A49C699" w14:textId="77777777" w:rsidR="00CA2DB0" w:rsidRPr="008208FD" w:rsidRDefault="00CA2DB0" w:rsidP="005D2553">
      <w:pPr>
        <w:pStyle w:val="Corpodetexto"/>
        <w:rPr>
          <w:rFonts w:asciiTheme="minorHAnsi" w:hAnsiTheme="minorHAnsi"/>
          <w:sz w:val="22"/>
          <w:szCs w:val="22"/>
          <w:lang w:val="pt-BR"/>
        </w:rPr>
      </w:pPr>
    </w:p>
    <w:p w14:paraId="2B54C8AE" w14:textId="77777777" w:rsidR="00CA2DB0" w:rsidRPr="008208FD" w:rsidRDefault="00CA2DB0" w:rsidP="005D2553">
      <w:pPr>
        <w:pStyle w:val="Corpodetexto"/>
        <w:rPr>
          <w:rFonts w:asciiTheme="minorHAnsi" w:hAnsiTheme="minorHAnsi"/>
          <w:sz w:val="22"/>
          <w:szCs w:val="22"/>
          <w:lang w:val="pt-BR"/>
        </w:rPr>
      </w:pPr>
    </w:p>
    <w:p w14:paraId="6EA380AB" w14:textId="77777777" w:rsidR="00CA2DB0" w:rsidRPr="008208FD" w:rsidRDefault="00CA2DB0" w:rsidP="005D2553">
      <w:pPr>
        <w:pStyle w:val="Corpodetexto"/>
        <w:rPr>
          <w:rFonts w:asciiTheme="minorHAnsi" w:hAnsiTheme="minorHAnsi"/>
          <w:sz w:val="22"/>
          <w:szCs w:val="22"/>
          <w:lang w:val="pt-BR"/>
        </w:rPr>
      </w:pPr>
    </w:p>
    <w:p w14:paraId="118C0893" w14:textId="77777777" w:rsidR="005D2553" w:rsidRPr="008208FD" w:rsidRDefault="005D2553" w:rsidP="005D2553">
      <w:pPr>
        <w:pStyle w:val="Corpodetexto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3544"/>
      </w:tblGrid>
      <w:tr w:rsidR="00D07612" w:rsidRPr="008208FD" w14:paraId="220A07E5" w14:textId="77777777" w:rsidTr="00D07612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431AAF8" w14:textId="77777777" w:rsidR="00D07612" w:rsidRPr="008208FD" w:rsidRDefault="00D07612" w:rsidP="00DE0B32">
            <w:pPr>
              <w:pStyle w:val="PargrafodaLista"/>
              <w:tabs>
                <w:tab w:val="left" w:pos="358"/>
              </w:tabs>
              <w:spacing w:before="118"/>
              <w:ind w:left="-67"/>
              <w:jc w:val="center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134" w:type="dxa"/>
          </w:tcPr>
          <w:p w14:paraId="4078D571" w14:textId="77777777" w:rsidR="00D07612" w:rsidRPr="008208FD" w:rsidRDefault="00D07612" w:rsidP="00DE0B32">
            <w:pPr>
              <w:pStyle w:val="PargrafodaLista"/>
              <w:tabs>
                <w:tab w:val="left" w:pos="358"/>
              </w:tabs>
              <w:spacing w:before="118"/>
              <w:ind w:left="-67"/>
              <w:jc w:val="center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6A138B9" w14:textId="77777777" w:rsidR="00D07612" w:rsidRPr="008208FD" w:rsidRDefault="00D07612" w:rsidP="00DE0B32">
            <w:pPr>
              <w:pStyle w:val="PargrafodaLista"/>
              <w:tabs>
                <w:tab w:val="left" w:pos="358"/>
              </w:tabs>
              <w:spacing w:before="118"/>
              <w:ind w:left="-67"/>
              <w:jc w:val="center"/>
              <w:rPr>
                <w:rFonts w:asciiTheme="minorHAnsi" w:hAnsiTheme="minorHAnsi"/>
                <w:lang w:val="pt-BR"/>
              </w:rPr>
            </w:pPr>
          </w:p>
        </w:tc>
      </w:tr>
      <w:tr w:rsidR="00D07612" w:rsidRPr="008208FD" w14:paraId="6768AC4C" w14:textId="77777777" w:rsidTr="00D07612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5DDAB3D" w14:textId="77777777" w:rsidR="00D07612" w:rsidRPr="008208FD" w:rsidRDefault="00D07612" w:rsidP="00DE0B32">
            <w:pPr>
              <w:pStyle w:val="Corpodetexto"/>
              <w:tabs>
                <w:tab w:val="left" w:pos="358"/>
              </w:tabs>
              <w:spacing w:before="112"/>
              <w:ind w:left="-67"/>
              <w:jc w:val="center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8208F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PODER CONCEDENTE</w:t>
            </w:r>
          </w:p>
        </w:tc>
        <w:tc>
          <w:tcPr>
            <w:tcW w:w="1134" w:type="dxa"/>
          </w:tcPr>
          <w:p w14:paraId="53FF3533" w14:textId="77777777" w:rsidR="00D07612" w:rsidRPr="008208FD" w:rsidRDefault="00D07612" w:rsidP="00DE0B32">
            <w:pPr>
              <w:pStyle w:val="Corpodetexto"/>
              <w:tabs>
                <w:tab w:val="left" w:pos="358"/>
              </w:tabs>
              <w:spacing w:before="112"/>
              <w:ind w:left="-67"/>
              <w:jc w:val="center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0A8D10E" w14:textId="77777777" w:rsidR="00D07612" w:rsidRPr="008208FD" w:rsidRDefault="00D07612" w:rsidP="00DE0B32">
            <w:pPr>
              <w:pStyle w:val="Corpodetexto"/>
              <w:tabs>
                <w:tab w:val="left" w:pos="358"/>
              </w:tabs>
              <w:spacing w:before="112"/>
              <w:ind w:left="-67"/>
              <w:jc w:val="center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8208F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CONCESSIONÁRIA</w:t>
            </w:r>
          </w:p>
        </w:tc>
      </w:tr>
    </w:tbl>
    <w:p w14:paraId="35A6D1E1" w14:textId="77777777" w:rsidR="00FB4AA7" w:rsidRPr="008208FD" w:rsidRDefault="00FB4AA7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5BCE63C0" w14:textId="77777777" w:rsidR="00A1163D" w:rsidRDefault="00A1163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17D5B3BD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7C5D1E37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1B5D2BE7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606A0393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5E180341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5A41C12F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279D097C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4E81929E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5BE2968E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1EB6B9A7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62FCFD01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1E82F831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217827B3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1997C4D6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6E67122B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0330DFF4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050C4F83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44530D17" w14:textId="77777777" w:rsidR="008208FD" w:rsidRP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1163D" w:rsidRPr="008208FD" w14:paraId="784A0442" w14:textId="77777777" w:rsidTr="008208FD">
        <w:trPr>
          <w:trHeight w:val="892"/>
        </w:trPr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4129F42D" w14:textId="77777777" w:rsidR="00A1163D" w:rsidRPr="008208FD" w:rsidRDefault="00A1163D" w:rsidP="00A1163D">
            <w:pPr>
              <w:pStyle w:val="TableParagraph"/>
              <w:spacing w:before="176"/>
              <w:ind w:left="107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8208FD">
              <w:rPr>
                <w:rFonts w:asciiTheme="minorHAnsi" w:hAnsiTheme="minorHAnsi"/>
                <w:b/>
                <w:lang w:val="pt-BR"/>
              </w:rPr>
              <w:t>Descrição do Bem</w:t>
            </w:r>
          </w:p>
        </w:tc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0189422F" w14:textId="77777777" w:rsidR="00A1163D" w:rsidRPr="008208FD" w:rsidRDefault="00A1163D" w:rsidP="00A1163D">
            <w:pPr>
              <w:pStyle w:val="TableParagraph"/>
              <w:spacing w:before="176"/>
              <w:ind w:left="107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8208FD">
              <w:rPr>
                <w:rFonts w:asciiTheme="minorHAnsi" w:hAnsiTheme="minorHAnsi"/>
                <w:b/>
                <w:lang w:val="pt-BR"/>
              </w:rPr>
              <w:t>Estado de Conservação</w:t>
            </w:r>
          </w:p>
        </w:tc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09BCC4C4" w14:textId="77777777" w:rsidR="00A1163D" w:rsidRPr="008208FD" w:rsidRDefault="00A1163D" w:rsidP="00A1163D">
            <w:pPr>
              <w:pStyle w:val="TableParagraph"/>
              <w:spacing w:before="176"/>
              <w:ind w:left="110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8208FD">
              <w:rPr>
                <w:rFonts w:asciiTheme="minorHAnsi" w:hAnsiTheme="minorHAnsi"/>
                <w:b/>
                <w:lang w:val="pt-BR"/>
              </w:rPr>
              <w:t>Capacidade de Operação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29D555D1" w14:textId="77777777" w:rsidR="00A1163D" w:rsidRPr="008208FD" w:rsidRDefault="00A1163D" w:rsidP="00A1163D">
            <w:pPr>
              <w:pStyle w:val="TableParagraph"/>
              <w:tabs>
                <w:tab w:val="left" w:pos="1257"/>
              </w:tabs>
              <w:spacing w:before="140" w:line="280" w:lineRule="atLeast"/>
              <w:ind w:left="110" w:right="92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8208FD">
              <w:rPr>
                <w:rFonts w:asciiTheme="minorHAnsi" w:hAnsiTheme="minorHAnsi"/>
                <w:b/>
                <w:lang w:val="pt-BR"/>
              </w:rPr>
              <w:t>Demais especificações técnicas</w:t>
            </w:r>
          </w:p>
        </w:tc>
      </w:tr>
      <w:tr w:rsidR="00A1163D" w:rsidRPr="008208FD" w14:paraId="381D84E2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4A924B8E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6969544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08D35C3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2F85B92B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70C7F5B9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5F7F98E8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3D19EF12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26F569DF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2FEB4BCE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0A984058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422ABCE2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7C9CFB8C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2D6B14B5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00063E7F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1C7EEEEF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0DE917E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4246FFA8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38CAB8A7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541AA028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4A8ABABE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4CA0F67A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561C943D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216FD3E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5A214CC3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289B8807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472AE610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53C8C1E3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57C305A5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6FBC5F2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371CBF58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71BE502D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2D16D42C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5FD65F58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3E14981F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23054FC9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64E563E4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4F360243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6601956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65CDCB83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5EB8512D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1DD29AC7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33888615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178C998A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07EB08AC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27B8C2B5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600F0902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3BD96D84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1F4B27FD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2149CFE2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7262195B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761256AB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3893D1D0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19E4DD6D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7C0F4F4C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43CDDDF5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3873B6EA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4A3CF66A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1FC61E52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0E85F327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</w:tbl>
    <w:p w14:paraId="4BC8E216" w14:textId="77777777" w:rsidR="00A1163D" w:rsidRPr="008208FD" w:rsidRDefault="00A1163D" w:rsidP="00A1163D">
      <w:pPr>
        <w:tabs>
          <w:tab w:val="left" w:pos="929"/>
        </w:tabs>
        <w:spacing w:before="118"/>
        <w:rPr>
          <w:rFonts w:asciiTheme="minorHAnsi" w:hAnsiTheme="minorHAnsi"/>
        </w:rPr>
      </w:pPr>
    </w:p>
    <w:sectPr w:rsidR="00A1163D" w:rsidRPr="008208FD" w:rsidSect="00120862">
      <w:headerReference w:type="default" r:id="rId7"/>
      <w:footerReference w:type="default" r:id="rId8"/>
      <w:pgSz w:w="11900" w:h="16840"/>
      <w:pgMar w:top="1985" w:right="985" w:bottom="1276" w:left="1418" w:header="1276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F470B" w14:textId="77777777" w:rsidR="00B03BD7" w:rsidRDefault="00B03BD7">
      <w:r>
        <w:separator/>
      </w:r>
    </w:p>
  </w:endnote>
  <w:endnote w:type="continuationSeparator" w:id="0">
    <w:p w14:paraId="5B285DBA" w14:textId="77777777" w:rsidR="00B03BD7" w:rsidRDefault="00B0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252227"/>
      <w:docPartObj>
        <w:docPartGallery w:val="Page Numbers (Bottom of Page)"/>
        <w:docPartUnique/>
      </w:docPartObj>
    </w:sdtPr>
    <w:sdtEndPr/>
    <w:sdtContent>
      <w:p w14:paraId="76CFFAB6" w14:textId="4C8EC3E3" w:rsidR="00764D8A" w:rsidRDefault="00764D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000" w:rsidRPr="00D05000">
          <w:rPr>
            <w:noProof/>
            <w:lang w:val="pt-BR"/>
          </w:rPr>
          <w:t>4</w:t>
        </w:r>
        <w:r>
          <w:fldChar w:fldCharType="end"/>
        </w:r>
      </w:p>
    </w:sdtContent>
  </w:sdt>
  <w:p w14:paraId="591D7E78" w14:textId="77777777" w:rsidR="00922BB9" w:rsidRDefault="00922BB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3DBDE" w14:textId="77777777" w:rsidR="00B03BD7" w:rsidRDefault="00B03BD7">
      <w:r>
        <w:separator/>
      </w:r>
    </w:p>
  </w:footnote>
  <w:footnote w:type="continuationSeparator" w:id="0">
    <w:p w14:paraId="4F7A6615" w14:textId="77777777" w:rsidR="00B03BD7" w:rsidRDefault="00B0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A6F77" w14:textId="77777777" w:rsidR="00922BB9" w:rsidRDefault="00EA16E2" w:rsidP="00EA16E2">
    <w:pPr>
      <w:pStyle w:val="Corpodetexto"/>
      <w:spacing w:line="14" w:lineRule="auto"/>
      <w:jc w:val="center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C0C8EA8" wp14:editId="48C991DB">
          <wp:simplePos x="0" y="0"/>
          <wp:positionH relativeFrom="margin">
            <wp:posOffset>2165350</wp:posOffset>
          </wp:positionH>
          <wp:positionV relativeFrom="paragraph">
            <wp:posOffset>-763022</wp:posOffset>
          </wp:positionV>
          <wp:extent cx="1699404" cy="1080000"/>
          <wp:effectExtent l="0" t="0" r="0" b="6350"/>
          <wp:wrapNone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67B45"/>
    <w:multiLevelType w:val="multilevel"/>
    <w:tmpl w:val="C21C2EB6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1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2">
    <w:nsid w:val="24C300E1"/>
    <w:multiLevelType w:val="multilevel"/>
    <w:tmpl w:val="905828E6"/>
    <w:lvl w:ilvl="0">
      <w:start w:val="1"/>
      <w:numFmt w:val="decimal"/>
      <w:lvlText w:val="%1"/>
      <w:lvlJc w:val="left"/>
      <w:pPr>
        <w:ind w:left="1292" w:hanging="360"/>
        <w:jc w:val="left"/>
      </w:pPr>
      <w:rPr>
        <w:rFonts w:ascii="Calibri" w:eastAsia="Calibri" w:hAnsi="Calibri" w:cs="Calibri"/>
        <w:spacing w:val="-1"/>
        <w:w w:val="99"/>
        <w:sz w:val="22"/>
        <w:szCs w:val="20"/>
      </w:rPr>
    </w:lvl>
    <w:lvl w:ilvl="1">
      <w:start w:val="1"/>
      <w:numFmt w:val="decimal"/>
      <w:lvlText w:val="%1.%2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2433" w:hanging="708"/>
      </w:pPr>
      <w:rPr>
        <w:rFonts w:hint="default"/>
      </w:rPr>
    </w:lvl>
    <w:lvl w:ilvl="3">
      <w:numFmt w:val="bullet"/>
      <w:lvlText w:val="•"/>
      <w:lvlJc w:val="left"/>
      <w:pPr>
        <w:ind w:left="3566" w:hanging="708"/>
      </w:pPr>
      <w:rPr>
        <w:rFonts w:hint="default"/>
      </w:rPr>
    </w:lvl>
    <w:lvl w:ilvl="4">
      <w:numFmt w:val="bullet"/>
      <w:lvlText w:val="•"/>
      <w:lvlJc w:val="left"/>
      <w:pPr>
        <w:ind w:left="4700" w:hanging="708"/>
      </w:pPr>
      <w:rPr>
        <w:rFonts w:hint="default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</w:rPr>
    </w:lvl>
    <w:lvl w:ilvl="6">
      <w:numFmt w:val="bullet"/>
      <w:lvlText w:val="•"/>
      <w:lvlJc w:val="left"/>
      <w:pPr>
        <w:ind w:left="6966" w:hanging="708"/>
      </w:pPr>
      <w:rPr>
        <w:rFonts w:hint="default"/>
      </w:rPr>
    </w:lvl>
    <w:lvl w:ilvl="7">
      <w:numFmt w:val="bullet"/>
      <w:lvlText w:val="•"/>
      <w:lvlJc w:val="left"/>
      <w:pPr>
        <w:ind w:left="8100" w:hanging="708"/>
      </w:pPr>
      <w:rPr>
        <w:rFonts w:hint="default"/>
      </w:rPr>
    </w:lvl>
    <w:lvl w:ilvl="8">
      <w:numFmt w:val="bullet"/>
      <w:lvlText w:val="•"/>
      <w:lvlJc w:val="left"/>
      <w:pPr>
        <w:ind w:left="9233" w:hanging="708"/>
      </w:pPr>
      <w:rPr>
        <w:rFonts w:hint="default"/>
      </w:rPr>
    </w:lvl>
  </w:abstractNum>
  <w:abstractNum w:abstractNumId="3">
    <w:nsid w:val="299E4089"/>
    <w:multiLevelType w:val="multilevel"/>
    <w:tmpl w:val="1FD48A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440"/>
      </w:pPr>
      <w:rPr>
        <w:rFonts w:hint="default"/>
      </w:rPr>
    </w:lvl>
  </w:abstractNum>
  <w:abstractNum w:abstractNumId="4">
    <w:nsid w:val="304A4EEE"/>
    <w:multiLevelType w:val="multilevel"/>
    <w:tmpl w:val="EA0A2638"/>
    <w:lvl w:ilvl="0">
      <w:start w:val="5"/>
      <w:numFmt w:val="decimal"/>
      <w:lvlText w:val="%1"/>
      <w:lvlJc w:val="left"/>
      <w:pPr>
        <w:ind w:left="93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5">
    <w:nsid w:val="3FD51C84"/>
    <w:multiLevelType w:val="multilevel"/>
    <w:tmpl w:val="F63E745C"/>
    <w:lvl w:ilvl="0">
      <w:start w:val="1"/>
      <w:numFmt w:val="decimal"/>
      <w:lvlText w:val="%1"/>
      <w:lvlJc w:val="left"/>
      <w:pPr>
        <w:ind w:left="164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6">
    <w:nsid w:val="48437CBC"/>
    <w:multiLevelType w:val="multilevel"/>
    <w:tmpl w:val="8DB6E5D2"/>
    <w:lvl w:ilvl="0">
      <w:start w:val="3"/>
      <w:numFmt w:val="decimal"/>
      <w:lvlText w:val="%1"/>
      <w:lvlJc w:val="left"/>
      <w:pPr>
        <w:ind w:left="164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start w:val="1"/>
      <w:numFmt w:val="decimal"/>
      <w:lvlText w:val="%1.%2.%3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7">
    <w:nsid w:val="53BD3BE0"/>
    <w:multiLevelType w:val="multilevel"/>
    <w:tmpl w:val="46EC5A2C"/>
    <w:lvl w:ilvl="0">
      <w:start w:val="4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8">
    <w:nsid w:val="6900732D"/>
    <w:multiLevelType w:val="multilevel"/>
    <w:tmpl w:val="61BA9AF4"/>
    <w:lvl w:ilvl="0">
      <w:start w:val="2"/>
      <w:numFmt w:val="decimal"/>
      <w:lvlText w:val="%1"/>
      <w:lvlJc w:val="left"/>
      <w:pPr>
        <w:ind w:left="93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7"/>
    <w:rsid w:val="00063EEF"/>
    <w:rsid w:val="00064E5E"/>
    <w:rsid w:val="00074AD7"/>
    <w:rsid w:val="000F47CF"/>
    <w:rsid w:val="00120862"/>
    <w:rsid w:val="00127B13"/>
    <w:rsid w:val="001C5385"/>
    <w:rsid w:val="001D615C"/>
    <w:rsid w:val="001E18E3"/>
    <w:rsid w:val="00227788"/>
    <w:rsid w:val="002A0421"/>
    <w:rsid w:val="002C0D45"/>
    <w:rsid w:val="002D2317"/>
    <w:rsid w:val="002F57D0"/>
    <w:rsid w:val="00303FDB"/>
    <w:rsid w:val="005146CF"/>
    <w:rsid w:val="005A02A6"/>
    <w:rsid w:val="005D2553"/>
    <w:rsid w:val="00655B83"/>
    <w:rsid w:val="00705021"/>
    <w:rsid w:val="00711D61"/>
    <w:rsid w:val="00764D8A"/>
    <w:rsid w:val="007F45B8"/>
    <w:rsid w:val="0081657E"/>
    <w:rsid w:val="008208FD"/>
    <w:rsid w:val="00842F13"/>
    <w:rsid w:val="0087361E"/>
    <w:rsid w:val="008C0588"/>
    <w:rsid w:val="008D13D2"/>
    <w:rsid w:val="008E09AB"/>
    <w:rsid w:val="00922BB9"/>
    <w:rsid w:val="009B6353"/>
    <w:rsid w:val="00A1163D"/>
    <w:rsid w:val="00B03BD7"/>
    <w:rsid w:val="00B167F8"/>
    <w:rsid w:val="00B36B9C"/>
    <w:rsid w:val="00C56C8F"/>
    <w:rsid w:val="00CA2DB0"/>
    <w:rsid w:val="00D05000"/>
    <w:rsid w:val="00D07612"/>
    <w:rsid w:val="00D13D04"/>
    <w:rsid w:val="00D530E0"/>
    <w:rsid w:val="00D6278D"/>
    <w:rsid w:val="00D942E3"/>
    <w:rsid w:val="00DD65FB"/>
    <w:rsid w:val="00E42B74"/>
    <w:rsid w:val="00EA16E2"/>
    <w:rsid w:val="00F2691A"/>
    <w:rsid w:val="00F614FC"/>
    <w:rsid w:val="00FB4AA7"/>
    <w:rsid w:val="00F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E38D09"/>
  <w15:docId w15:val="{1930DDD3-0814-4403-BB8E-0ED1961F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 31.18</vt:lpstr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31.18</dc:title>
  <dc:creator>William Santos</dc:creator>
  <cp:lastModifiedBy>Usuario</cp:lastModifiedBy>
  <cp:revision>18</cp:revision>
  <cp:lastPrinted>2019-10-28T20:43:00Z</cp:lastPrinted>
  <dcterms:created xsi:type="dcterms:W3CDTF">2019-03-26T12:44:00Z</dcterms:created>
  <dcterms:modified xsi:type="dcterms:W3CDTF">2019-11-29T22:49:00Z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2018-07-20T00:00:00Z</vt:filetime>
  </property>
</Properties>
</file>