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C" w:rsidRPr="00DF4F0C" w:rsidRDefault="00DF4F0C" w:rsidP="00DF4F0C">
      <w:pPr>
        <w:jc w:val="center"/>
      </w:pPr>
      <w:r w:rsidRPr="00831992">
        <w:rPr>
          <w:b/>
        </w:rPr>
        <w:t>EDITAL DE CONCORRÊNCIA PÚBLICA Nº</w:t>
      </w:r>
      <w:r w:rsidRPr="00831992">
        <w:rPr>
          <w:rFonts w:cs="Arial"/>
          <w:b/>
        </w:rPr>
        <w:t xml:space="preserve"> </w:t>
      </w:r>
      <w:r>
        <w:rPr>
          <w:rFonts w:cs="Arial"/>
          <w:b/>
        </w:rPr>
        <w:t>228</w:t>
      </w:r>
      <w:r w:rsidRPr="00831992">
        <w:t xml:space="preserve"> </w:t>
      </w:r>
      <w:r w:rsidRPr="00831992">
        <w:rPr>
          <w:rFonts w:cs="Arial"/>
          <w:b/>
        </w:rPr>
        <w:t>/ 2019</w:t>
      </w:r>
    </w:p>
    <w:p w:rsidR="00DF4F0C" w:rsidRPr="00831992" w:rsidRDefault="00DF4F0C" w:rsidP="00DF4F0C">
      <w:pPr>
        <w:jc w:val="center"/>
        <w:rPr>
          <w:rFonts w:cs="Arial"/>
        </w:rPr>
      </w:pPr>
    </w:p>
    <w:p w:rsidR="00DF4F0C" w:rsidRPr="00831992" w:rsidRDefault="00DF4F0C" w:rsidP="00DF4F0C">
      <w:pPr>
        <w:jc w:val="center"/>
        <w:rPr>
          <w:rFonts w:cs="Arial"/>
        </w:rPr>
      </w:pPr>
    </w:p>
    <w:p w:rsidR="00DF4F0C" w:rsidRPr="00831992" w:rsidRDefault="00DF4F0C" w:rsidP="00DF4F0C">
      <w:pPr>
        <w:jc w:val="center"/>
        <w:rPr>
          <w:rFonts w:cs="Arial"/>
        </w:rPr>
      </w:pPr>
    </w:p>
    <w:p w:rsidR="00DF4F0C" w:rsidRDefault="00DF4F0C" w:rsidP="00DF4F0C">
      <w:pPr>
        <w:jc w:val="center"/>
        <w:rPr>
          <w:rFonts w:cs="Arial"/>
        </w:rPr>
      </w:pPr>
    </w:p>
    <w:p w:rsidR="00DF4F0C" w:rsidRDefault="00DF4F0C" w:rsidP="00DF4F0C">
      <w:pPr>
        <w:jc w:val="center"/>
        <w:rPr>
          <w:rFonts w:cs="Arial"/>
        </w:rPr>
      </w:pPr>
    </w:p>
    <w:p w:rsidR="00DF4F0C" w:rsidRPr="00831992" w:rsidRDefault="00DF4F0C" w:rsidP="00DF4F0C">
      <w:pPr>
        <w:jc w:val="center"/>
        <w:rPr>
          <w:rFonts w:cs="Arial"/>
        </w:rPr>
      </w:pPr>
    </w:p>
    <w:p w:rsidR="00DF4F0C" w:rsidRPr="00831992" w:rsidRDefault="00DF4F0C" w:rsidP="00DF4F0C">
      <w:pPr>
        <w:jc w:val="center"/>
        <w:rPr>
          <w:rFonts w:cs="Arial"/>
        </w:rPr>
      </w:pPr>
    </w:p>
    <w:p w:rsidR="00DF4F0C" w:rsidRDefault="00DF4F0C" w:rsidP="00DF4F0C">
      <w:pPr>
        <w:spacing w:line="360" w:lineRule="auto"/>
        <w:jc w:val="center"/>
        <w:rPr>
          <w:b/>
          <w:sz w:val="24"/>
        </w:rPr>
      </w:pPr>
      <w:r w:rsidRPr="00831992">
        <w:rPr>
          <w:b/>
          <w:sz w:val="24"/>
        </w:rPr>
        <w:t>CONCESSÃO PARA EXPANSÃO, EXPLORAÇÃO E</w:t>
      </w:r>
      <w:r>
        <w:rPr>
          <w:b/>
          <w:sz w:val="24"/>
        </w:rPr>
        <w:t xml:space="preserve"> MANUTENÇÃO DO AEROPORTO </w:t>
      </w:r>
      <w:r w:rsidR="0058352B">
        <w:rPr>
          <w:b/>
          <w:sz w:val="24"/>
        </w:rPr>
        <w:t xml:space="preserve">MUNICIPAL </w:t>
      </w:r>
      <w:r>
        <w:rPr>
          <w:b/>
          <w:sz w:val="24"/>
        </w:rPr>
        <w:t>SERAFIM</w:t>
      </w:r>
      <w:r w:rsidR="0058352B">
        <w:rPr>
          <w:b/>
          <w:sz w:val="24"/>
        </w:rPr>
        <w:t xml:space="preserve"> ENOSS </w:t>
      </w:r>
      <w:proofErr w:type="gramStart"/>
      <w:r w:rsidR="0058352B">
        <w:rPr>
          <w:b/>
          <w:sz w:val="24"/>
        </w:rPr>
        <w:t>BERTASO</w:t>
      </w:r>
      <w:proofErr w:type="gramEnd"/>
    </w:p>
    <w:p w:rsidR="00DF4F0C" w:rsidRDefault="00DF4F0C" w:rsidP="00DF4F0C">
      <w:pPr>
        <w:spacing w:line="360" w:lineRule="auto"/>
        <w:jc w:val="center"/>
        <w:rPr>
          <w:rFonts w:cs="Arial"/>
          <w:b/>
          <w:sz w:val="24"/>
        </w:rPr>
      </w:pPr>
    </w:p>
    <w:p w:rsidR="00DF4F0C" w:rsidRPr="00831992" w:rsidRDefault="00DF4F0C" w:rsidP="00DF4F0C">
      <w:pPr>
        <w:spacing w:line="360" w:lineRule="auto"/>
        <w:jc w:val="center"/>
        <w:rPr>
          <w:rFonts w:cs="Arial"/>
          <w:b/>
          <w:sz w:val="24"/>
        </w:rPr>
      </w:pPr>
    </w:p>
    <w:p w:rsidR="00DF4F0C" w:rsidRPr="00831992" w:rsidRDefault="00DF4F0C" w:rsidP="00DF4F0C">
      <w:pPr>
        <w:jc w:val="center"/>
      </w:pPr>
    </w:p>
    <w:p w:rsidR="00DF4F0C" w:rsidRPr="00831992" w:rsidRDefault="00DF4F0C" w:rsidP="00DF4F0C">
      <w:pPr>
        <w:jc w:val="center"/>
      </w:pPr>
    </w:p>
    <w:p w:rsidR="00DF4F0C" w:rsidRDefault="00DF4F0C" w:rsidP="00DF4F0C">
      <w:pPr>
        <w:spacing w:line="360" w:lineRule="auto"/>
        <w:ind w:right="-6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b/>
        </w:rPr>
        <w:t xml:space="preserve">ANEXO XV – </w:t>
      </w:r>
      <w:r w:rsidRPr="00DF4F0C">
        <w:rPr>
          <w:b/>
        </w:rPr>
        <w:t>MODELO DE CARTA SUBSCRITA POR INSTITUIÇÃO FINANCEIRA DECLARANDO VIABILIDADE DA PROPOSTA ECONÔMICA</w:t>
      </w:r>
    </w:p>
    <w:p w:rsidR="009E0CDF" w:rsidRPr="009E0CDF" w:rsidRDefault="009E0CDF" w:rsidP="009E0CDF">
      <w:pPr>
        <w:pStyle w:val="Default"/>
        <w:jc w:val="center"/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DF4F0C" w:rsidRDefault="00DF4F0C" w:rsidP="009E0CDF">
      <w:pPr>
        <w:pStyle w:val="Default"/>
        <w:rPr>
          <w:sz w:val="22"/>
          <w:szCs w:val="22"/>
        </w:rPr>
      </w:pPr>
    </w:p>
    <w:p w:rsidR="00774264" w:rsidRDefault="00C43837" w:rsidP="00774264">
      <w:pPr>
        <w:spacing w:before="64"/>
        <w:ind w:right="-6"/>
        <w:jc w:val="both"/>
      </w:pPr>
      <w:r w:rsidRPr="00037BF8">
        <w:lastRenderedPageBreak/>
        <w:t xml:space="preserve"> </w:t>
      </w:r>
      <w:r w:rsidR="00774264" w:rsidRPr="00037BF8">
        <w:t>[local], [•] de [•] de 20__</w:t>
      </w:r>
    </w:p>
    <w:p w:rsidR="00774264" w:rsidRPr="000169DB" w:rsidRDefault="00774264" w:rsidP="00774264">
      <w:pPr>
        <w:pStyle w:val="Corpodetexto"/>
        <w:spacing w:line="360" w:lineRule="auto"/>
        <w:ind w:right="-6"/>
        <w:jc w:val="both"/>
        <w:rPr>
          <w:rFonts w:asciiTheme="minorHAnsi" w:hAnsiTheme="minorHAnsi"/>
          <w:sz w:val="22"/>
          <w:szCs w:val="22"/>
          <w:lang w:val="pt-BR"/>
        </w:rPr>
      </w:pPr>
      <w:r w:rsidRPr="000169DB">
        <w:rPr>
          <w:rFonts w:asciiTheme="minorHAnsi" w:hAnsiTheme="minorHAnsi"/>
          <w:sz w:val="22"/>
          <w:szCs w:val="22"/>
          <w:lang w:val="pt-BR"/>
        </w:rPr>
        <w:t xml:space="preserve">À [•], [•], [•] CEP [•]- Santa Catarina -SC – </w:t>
      </w:r>
      <w:proofErr w:type="gramStart"/>
      <w:r w:rsidRPr="000169DB">
        <w:rPr>
          <w:rFonts w:asciiTheme="minorHAnsi" w:hAnsiTheme="minorHAnsi"/>
          <w:sz w:val="22"/>
          <w:szCs w:val="22"/>
          <w:lang w:val="pt-BR"/>
        </w:rPr>
        <w:t>Brasil</w:t>
      </w:r>
      <w:proofErr w:type="gramEnd"/>
      <w:r w:rsidRPr="000169DB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Pr="00774264" w:rsidRDefault="009E0CDF" w:rsidP="009E0CDF">
      <w:pPr>
        <w:pStyle w:val="Default"/>
        <w:rPr>
          <w:bCs/>
          <w:sz w:val="22"/>
          <w:szCs w:val="22"/>
        </w:rPr>
      </w:pPr>
      <w:r w:rsidRPr="00774264">
        <w:rPr>
          <w:bCs/>
          <w:sz w:val="22"/>
          <w:szCs w:val="22"/>
        </w:rPr>
        <w:t xml:space="preserve">Ref.: Edital de Concorrência n° 228/2019 – Análise do Plano de Negócios </w:t>
      </w: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Default="009E0CDF" w:rsidP="009E0C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Prezados senhores, </w:t>
      </w:r>
    </w:p>
    <w:p w:rsidR="009E0CDF" w:rsidRDefault="009E0CDF" w:rsidP="009E0CDF">
      <w:pPr>
        <w:pStyle w:val="Default"/>
        <w:jc w:val="both"/>
        <w:rPr>
          <w:sz w:val="22"/>
          <w:szCs w:val="22"/>
        </w:rPr>
      </w:pPr>
    </w:p>
    <w:p w:rsidR="009E0CDF" w:rsidRDefault="009E0CDF" w:rsidP="009E0CD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Pela presente</w:t>
      </w:r>
      <w:proofErr w:type="gramEnd"/>
      <w:r>
        <w:rPr>
          <w:sz w:val="22"/>
          <w:szCs w:val="22"/>
        </w:rPr>
        <w:t xml:space="preserve"> carta, o [nome da instituição ou entidade financeira] (“Instituição financeira”), instituição financeira que assessora o [nome da Proponente] (“Proponente”), de acordo com o item 8.3 do Edital de </w:t>
      </w:r>
      <w:r w:rsidR="00774264">
        <w:rPr>
          <w:sz w:val="22"/>
          <w:szCs w:val="22"/>
        </w:rPr>
        <w:t xml:space="preserve">Concorrência </w:t>
      </w:r>
      <w:r>
        <w:rPr>
          <w:sz w:val="22"/>
          <w:szCs w:val="22"/>
        </w:rPr>
        <w:t xml:space="preserve">n° 228/2019 (“Edital”), declara, para os devidos fins, que analisou o Plano de Negócios apresentado pela Proponente e atesta a sua viabilidade e exequibilidade sob os aspectos da montagem financeira do empreendimento, bem como sua </w:t>
      </w:r>
      <w:proofErr w:type="spellStart"/>
      <w:r>
        <w:rPr>
          <w:sz w:val="22"/>
          <w:szCs w:val="22"/>
        </w:rPr>
        <w:t>financiabilidade</w:t>
      </w:r>
      <w:proofErr w:type="spellEnd"/>
      <w:r>
        <w:rPr>
          <w:sz w:val="22"/>
          <w:szCs w:val="22"/>
        </w:rPr>
        <w:t>. A Instituição financeira declara que analisou, por meio de sua equipe técnica especializada, o Plano de Negócios elaborado pela Proponente para participar da Concessão do Aeroporto</w:t>
      </w:r>
      <w:r w:rsidR="0058352B">
        <w:rPr>
          <w:sz w:val="22"/>
          <w:szCs w:val="22"/>
        </w:rPr>
        <w:t xml:space="preserve"> Municipal</w:t>
      </w:r>
      <w:proofErr w:type="gramStart"/>
      <w:r w:rsidR="005835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Serafim </w:t>
      </w:r>
      <w:proofErr w:type="spellStart"/>
      <w:r>
        <w:rPr>
          <w:sz w:val="22"/>
          <w:szCs w:val="22"/>
        </w:rPr>
        <w:t>Enoss</w:t>
      </w:r>
      <w:proofErr w:type="spellEnd"/>
      <w:r>
        <w:rPr>
          <w:sz w:val="22"/>
          <w:szCs w:val="22"/>
        </w:rPr>
        <w:t xml:space="preserve"> Bertaso, sob todos os seus aspectos financeiros, tendo confrontado a metodologia da montagem financeira do empreendimento à luz das melhores práticas de mercado, e realizado os questionamentos e investigações que considerou necessários para sua análise, assumindo, para tanto, a exatidão e completude dos dados e levantamentos utilizados pela Proponente como base para a elaboração do Plano de Negócios. </w:t>
      </w:r>
    </w:p>
    <w:p w:rsidR="009E0CDF" w:rsidRDefault="009E0CDF" w:rsidP="009E0CD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Isso posto</w:t>
      </w:r>
      <w:proofErr w:type="gramEnd"/>
      <w:r>
        <w:rPr>
          <w:sz w:val="22"/>
          <w:szCs w:val="22"/>
        </w:rPr>
        <w:t xml:space="preserve">, e em atendimento ao item 8.3 do Edital, a Instituição financeira, atesta, em relação ao Plano de Negócios da Proponente: </w:t>
      </w:r>
    </w:p>
    <w:p w:rsidR="009E0CDF" w:rsidRDefault="009E0CDF" w:rsidP="009E0CDF">
      <w:pPr>
        <w:pStyle w:val="Default"/>
        <w:spacing w:after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a viabilidade econômica, exequibilidade e </w:t>
      </w:r>
      <w:proofErr w:type="spellStart"/>
      <w:r>
        <w:rPr>
          <w:sz w:val="22"/>
          <w:szCs w:val="22"/>
        </w:rPr>
        <w:t>financiabilidade</w:t>
      </w:r>
      <w:proofErr w:type="spellEnd"/>
      <w:r>
        <w:rPr>
          <w:sz w:val="22"/>
          <w:szCs w:val="22"/>
        </w:rPr>
        <w:t xml:space="preserve">, desde que mantidas todas as premissas e parâmetros nele adotados; </w:t>
      </w:r>
    </w:p>
    <w:p w:rsidR="009E0CDF" w:rsidRDefault="009E0CDF" w:rsidP="009E0CDF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>
        <w:rPr>
          <w:sz w:val="22"/>
          <w:szCs w:val="22"/>
        </w:rPr>
        <w:t xml:space="preserve">a coerência das demonstrações e dados financeiros apresentados; </w:t>
      </w:r>
    </w:p>
    <w:p w:rsidR="009E0CDF" w:rsidRDefault="009E0CDF" w:rsidP="009E0CDF">
      <w:pPr>
        <w:pStyle w:val="Default"/>
        <w:jc w:val="both"/>
        <w:rPr>
          <w:sz w:val="22"/>
          <w:szCs w:val="22"/>
        </w:rPr>
      </w:pPr>
    </w:p>
    <w:p w:rsidR="009E0CDF" w:rsidRDefault="009E0CDF" w:rsidP="009E0C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 base em todo o exposto, e desde que mantidas as premissas e parâmetros adotados no Plano de Negócios a nós apresentado pela Proponente, atestamos sua viabilidade e exequibilidade sob os aspectos financeiros. </w:t>
      </w: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Default="009E0CDF" w:rsidP="009E0CDF">
      <w:pPr>
        <w:pStyle w:val="Default"/>
        <w:rPr>
          <w:sz w:val="22"/>
          <w:szCs w:val="22"/>
        </w:rPr>
      </w:pPr>
    </w:p>
    <w:p w:rsidR="009E0CDF" w:rsidRDefault="009E0CDF" w:rsidP="009E0C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:rsidR="009E0CDF" w:rsidRDefault="009E0CDF" w:rsidP="009E0C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:rsidR="00796284" w:rsidRPr="00260A94" w:rsidRDefault="009E0CDF" w:rsidP="009E0CD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t>[representante legal]</w:t>
      </w:r>
    </w:p>
    <w:sectPr w:rsidR="00796284" w:rsidRPr="00260A94" w:rsidSect="006A5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8" w:rsidRDefault="008536C8" w:rsidP="00232664">
      <w:pPr>
        <w:spacing w:after="0" w:line="240" w:lineRule="auto"/>
      </w:pPr>
      <w:r>
        <w:separator/>
      </w:r>
    </w:p>
  </w:endnote>
  <w:endnote w:type="continuationSeparator" w:id="0">
    <w:p w:rsidR="008536C8" w:rsidRDefault="008536C8" w:rsidP="0023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B" w:rsidRDefault="005835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977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8352B" w:rsidRDefault="005835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6B77" w:rsidRDefault="00826B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B" w:rsidRDefault="005835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8" w:rsidRDefault="008536C8" w:rsidP="00232664">
      <w:pPr>
        <w:spacing w:after="0" w:line="240" w:lineRule="auto"/>
      </w:pPr>
      <w:r>
        <w:separator/>
      </w:r>
    </w:p>
  </w:footnote>
  <w:footnote w:type="continuationSeparator" w:id="0">
    <w:p w:rsidR="008536C8" w:rsidRDefault="008536C8" w:rsidP="0023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B" w:rsidRDefault="005835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77" w:rsidRDefault="00826B77" w:rsidP="00232664">
    <w:pPr>
      <w:pStyle w:val="Cabealho"/>
      <w:jc w:val="center"/>
    </w:pPr>
    <w:r w:rsidRPr="00C90A1C">
      <w:rPr>
        <w:noProof/>
        <w:lang w:eastAsia="pt-BR"/>
      </w:rPr>
      <w:drawing>
        <wp:inline distT="0" distB="0" distL="0" distR="0">
          <wp:extent cx="676275" cy="714375"/>
          <wp:effectExtent l="0" t="0" r="9525" b="9525"/>
          <wp:docPr id="3" name="Imagem 1" descr="chapeco_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peco_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B77" w:rsidRPr="009A4F68" w:rsidRDefault="00826B77" w:rsidP="00232664">
    <w:pPr>
      <w:pStyle w:val="Cabealho"/>
      <w:jc w:val="center"/>
      <w:rPr>
        <w:rFonts w:ascii="Arial" w:hAnsi="Arial" w:cs="Arial"/>
        <w:i/>
      </w:rPr>
    </w:pPr>
    <w:r w:rsidRPr="009A4F68">
      <w:rPr>
        <w:rFonts w:ascii="Arial" w:hAnsi="Arial" w:cs="Arial"/>
        <w:i/>
      </w:rPr>
      <w:t>ESTADO DE SANTA CATARINA</w:t>
    </w:r>
  </w:p>
  <w:p w:rsidR="00826B77" w:rsidRDefault="00826B77" w:rsidP="00232664">
    <w:pPr>
      <w:pStyle w:val="Cabealho"/>
      <w:jc w:val="center"/>
      <w:rPr>
        <w:rFonts w:ascii="Arial" w:hAnsi="Arial" w:cs="Arial"/>
        <w:b/>
      </w:rPr>
    </w:pPr>
    <w:r w:rsidRPr="009A4F68">
      <w:rPr>
        <w:rFonts w:ascii="Arial" w:hAnsi="Arial" w:cs="Arial"/>
        <w:b/>
      </w:rPr>
      <w:t>MUNICÍPIO DE CHAPECÓ</w:t>
    </w:r>
  </w:p>
  <w:p w:rsidR="00826B77" w:rsidRDefault="00826B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2B" w:rsidRDefault="00583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664"/>
    <w:rsid w:val="00020502"/>
    <w:rsid w:val="0003148C"/>
    <w:rsid w:val="00043E8C"/>
    <w:rsid w:val="0005243A"/>
    <w:rsid w:val="000A0758"/>
    <w:rsid w:val="000C4574"/>
    <w:rsid w:val="000F013F"/>
    <w:rsid w:val="000F46E7"/>
    <w:rsid w:val="00134A26"/>
    <w:rsid w:val="00193FA4"/>
    <w:rsid w:val="001A5914"/>
    <w:rsid w:val="001D1530"/>
    <w:rsid w:val="00232664"/>
    <w:rsid w:val="0024036C"/>
    <w:rsid w:val="00260A94"/>
    <w:rsid w:val="00275223"/>
    <w:rsid w:val="00282873"/>
    <w:rsid w:val="002E329E"/>
    <w:rsid w:val="002E5F91"/>
    <w:rsid w:val="002F1356"/>
    <w:rsid w:val="003344A2"/>
    <w:rsid w:val="003374AC"/>
    <w:rsid w:val="00345326"/>
    <w:rsid w:val="0035345A"/>
    <w:rsid w:val="003765B9"/>
    <w:rsid w:val="00385C53"/>
    <w:rsid w:val="0039158F"/>
    <w:rsid w:val="003B452C"/>
    <w:rsid w:val="003C2E04"/>
    <w:rsid w:val="003D58EE"/>
    <w:rsid w:val="004A4B94"/>
    <w:rsid w:val="004C6AC4"/>
    <w:rsid w:val="004D5B4A"/>
    <w:rsid w:val="0052015C"/>
    <w:rsid w:val="00534F7C"/>
    <w:rsid w:val="00571879"/>
    <w:rsid w:val="00571D6F"/>
    <w:rsid w:val="0058352B"/>
    <w:rsid w:val="005A09F0"/>
    <w:rsid w:val="005A4413"/>
    <w:rsid w:val="005C142A"/>
    <w:rsid w:val="005E171D"/>
    <w:rsid w:val="005F55E9"/>
    <w:rsid w:val="005F6689"/>
    <w:rsid w:val="005F7157"/>
    <w:rsid w:val="006A46DA"/>
    <w:rsid w:val="006A5000"/>
    <w:rsid w:val="006A7D5A"/>
    <w:rsid w:val="006B1AB7"/>
    <w:rsid w:val="006C6184"/>
    <w:rsid w:val="006D2E91"/>
    <w:rsid w:val="006E22A7"/>
    <w:rsid w:val="006F14C8"/>
    <w:rsid w:val="007046F3"/>
    <w:rsid w:val="00723EA7"/>
    <w:rsid w:val="00732AEA"/>
    <w:rsid w:val="007554FC"/>
    <w:rsid w:val="00757B31"/>
    <w:rsid w:val="00774264"/>
    <w:rsid w:val="00796284"/>
    <w:rsid w:val="007A45CA"/>
    <w:rsid w:val="007B366B"/>
    <w:rsid w:val="007B3B24"/>
    <w:rsid w:val="007B7E6C"/>
    <w:rsid w:val="0081760D"/>
    <w:rsid w:val="00825DF1"/>
    <w:rsid w:val="00826B77"/>
    <w:rsid w:val="008467D9"/>
    <w:rsid w:val="00850D77"/>
    <w:rsid w:val="008536C8"/>
    <w:rsid w:val="00864927"/>
    <w:rsid w:val="00900C01"/>
    <w:rsid w:val="00934424"/>
    <w:rsid w:val="00950D9C"/>
    <w:rsid w:val="00954EF9"/>
    <w:rsid w:val="0097104F"/>
    <w:rsid w:val="009748DF"/>
    <w:rsid w:val="00985B45"/>
    <w:rsid w:val="00995429"/>
    <w:rsid w:val="009B5CB9"/>
    <w:rsid w:val="009E0CDF"/>
    <w:rsid w:val="009F0EBC"/>
    <w:rsid w:val="009F1F90"/>
    <w:rsid w:val="00A4116D"/>
    <w:rsid w:val="00AA35A6"/>
    <w:rsid w:val="00AC2050"/>
    <w:rsid w:val="00AC233A"/>
    <w:rsid w:val="00AC2F27"/>
    <w:rsid w:val="00AD7268"/>
    <w:rsid w:val="00AF25F9"/>
    <w:rsid w:val="00B05CB7"/>
    <w:rsid w:val="00B45CB7"/>
    <w:rsid w:val="00B5186B"/>
    <w:rsid w:val="00B84ECC"/>
    <w:rsid w:val="00BE5515"/>
    <w:rsid w:val="00C12E07"/>
    <w:rsid w:val="00C34B8F"/>
    <w:rsid w:val="00C35F2E"/>
    <w:rsid w:val="00C3756A"/>
    <w:rsid w:val="00C43837"/>
    <w:rsid w:val="00C47BFF"/>
    <w:rsid w:val="00C73506"/>
    <w:rsid w:val="00C866D4"/>
    <w:rsid w:val="00CA36CF"/>
    <w:rsid w:val="00CB39F0"/>
    <w:rsid w:val="00CD1AEB"/>
    <w:rsid w:val="00CE7518"/>
    <w:rsid w:val="00D13D8D"/>
    <w:rsid w:val="00D179B2"/>
    <w:rsid w:val="00D239B0"/>
    <w:rsid w:val="00D44F97"/>
    <w:rsid w:val="00D45352"/>
    <w:rsid w:val="00D644CB"/>
    <w:rsid w:val="00D70550"/>
    <w:rsid w:val="00D73D4A"/>
    <w:rsid w:val="00D76E54"/>
    <w:rsid w:val="00D83397"/>
    <w:rsid w:val="00D84430"/>
    <w:rsid w:val="00D91F5F"/>
    <w:rsid w:val="00DA2FDB"/>
    <w:rsid w:val="00DF02B8"/>
    <w:rsid w:val="00DF4F0C"/>
    <w:rsid w:val="00E06053"/>
    <w:rsid w:val="00E33875"/>
    <w:rsid w:val="00E4701F"/>
    <w:rsid w:val="00E518D0"/>
    <w:rsid w:val="00E97853"/>
    <w:rsid w:val="00EA224F"/>
    <w:rsid w:val="00EA2EDA"/>
    <w:rsid w:val="00EA5EDF"/>
    <w:rsid w:val="00EB1C16"/>
    <w:rsid w:val="00EC1EA3"/>
    <w:rsid w:val="00ED1B87"/>
    <w:rsid w:val="00EF2F6F"/>
    <w:rsid w:val="00F11819"/>
    <w:rsid w:val="00F34701"/>
    <w:rsid w:val="00F44FF3"/>
    <w:rsid w:val="00F47AE2"/>
    <w:rsid w:val="00F83DDA"/>
    <w:rsid w:val="00FA5C21"/>
    <w:rsid w:val="00FB688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664"/>
  </w:style>
  <w:style w:type="paragraph" w:styleId="Rodap">
    <w:name w:val="footer"/>
    <w:basedOn w:val="Normal"/>
    <w:link w:val="RodapChar"/>
    <w:uiPriority w:val="99"/>
    <w:unhideWhenUsed/>
    <w:rsid w:val="0023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664"/>
  </w:style>
  <w:style w:type="paragraph" w:styleId="Textodebalo">
    <w:name w:val="Balloon Text"/>
    <w:basedOn w:val="Normal"/>
    <w:link w:val="TextodebaloChar"/>
    <w:uiPriority w:val="99"/>
    <w:semiHidden/>
    <w:unhideWhenUsed/>
    <w:rsid w:val="002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0758"/>
    <w:rPr>
      <w:color w:val="0000FF" w:themeColor="hyperlink"/>
      <w:u w:val="single"/>
    </w:rPr>
  </w:style>
  <w:style w:type="paragraph" w:customStyle="1" w:styleId="Default">
    <w:name w:val="Default"/>
    <w:rsid w:val="009E0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742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4264"/>
    <w:rPr>
      <w:rFonts w:ascii="Calibri" w:eastAsia="Calibri" w:hAnsi="Calibri" w:cs="Calibri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664"/>
  </w:style>
  <w:style w:type="paragraph" w:styleId="Rodap">
    <w:name w:val="footer"/>
    <w:basedOn w:val="Normal"/>
    <w:link w:val="RodapChar"/>
    <w:uiPriority w:val="99"/>
    <w:unhideWhenUsed/>
    <w:rsid w:val="0023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664"/>
  </w:style>
  <w:style w:type="paragraph" w:styleId="Textodebalo">
    <w:name w:val="Balloon Text"/>
    <w:basedOn w:val="Normal"/>
    <w:link w:val="TextodebaloChar"/>
    <w:uiPriority w:val="99"/>
    <w:semiHidden/>
    <w:unhideWhenUsed/>
    <w:rsid w:val="002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0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Elizandra</dc:creator>
  <cp:lastModifiedBy>Município</cp:lastModifiedBy>
  <cp:revision>20</cp:revision>
  <cp:lastPrinted>2019-08-09T19:50:00Z</cp:lastPrinted>
  <dcterms:created xsi:type="dcterms:W3CDTF">2019-08-07T15:54:00Z</dcterms:created>
  <dcterms:modified xsi:type="dcterms:W3CDTF">2019-10-28T20:53:00Z</dcterms:modified>
</cp:coreProperties>
</file>