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FF" w:rsidRDefault="00B749FF" w:rsidP="00B749F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noProof/>
          <w:color w:val="000000"/>
          <w:sz w:val="27"/>
          <w:szCs w:val="27"/>
        </w:rPr>
        <w:drawing>
          <wp:inline distT="0" distB="0" distL="0" distR="0">
            <wp:extent cx="2971800" cy="2857500"/>
            <wp:effectExtent l="0" t="0" r="0" b="0"/>
            <wp:docPr id="1" name="Imagem 1" descr="C:\Users\Municipío\Documents\conselho direitos criança\FOTOS CANDIDATOS CT\122 Cristina Sch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22 Cristina Sche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9FF" w:rsidRDefault="00B749FF" w:rsidP="00B749F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</w:p>
    <w:p w:rsidR="00B749FF" w:rsidRDefault="00B749FF" w:rsidP="00ED7ECB">
      <w:pPr>
        <w:pStyle w:val="SemEspaamento"/>
      </w:pPr>
      <w:r>
        <w:t>NOME: CRISTINA GIORDAN SCHELL</w:t>
      </w:r>
    </w:p>
    <w:p w:rsidR="00B749FF" w:rsidRDefault="00B749FF" w:rsidP="00ED7ECB">
      <w:pPr>
        <w:pStyle w:val="SemEspaamento"/>
      </w:pPr>
      <w:r>
        <w:t>NÚMERO:</w:t>
      </w:r>
      <w:r w:rsidR="007A6EB8">
        <w:t xml:space="preserve"> </w:t>
      </w:r>
      <w:r>
        <w:t>122</w:t>
      </w:r>
      <w:bookmarkStart w:id="0" w:name="_GoBack"/>
      <w:bookmarkEnd w:id="0"/>
    </w:p>
    <w:p w:rsidR="00B749FF" w:rsidRDefault="00B749FF" w:rsidP="00ED7ECB">
      <w:pPr>
        <w:pStyle w:val="SemEspaamento"/>
      </w:pPr>
      <w:r>
        <w:t>IDADE: 38 ANOS</w:t>
      </w:r>
    </w:p>
    <w:p w:rsidR="00B749FF" w:rsidRDefault="00B749FF" w:rsidP="00ED7ECB">
      <w:pPr>
        <w:pStyle w:val="SemEspaamento"/>
      </w:pPr>
      <w:r>
        <w:t xml:space="preserve">FORMAÇÃO:  Pedagoga,  </w:t>
      </w:r>
      <w:proofErr w:type="gramStart"/>
      <w:r>
        <w:t>Pós graduada</w:t>
      </w:r>
      <w:proofErr w:type="gramEnd"/>
      <w:r>
        <w:t xml:space="preserve"> em Educação Infantil e Anos Inicias.</w:t>
      </w:r>
    </w:p>
    <w:p w:rsidR="007A6EB8" w:rsidRDefault="007A6EB8" w:rsidP="00ED7ECB">
      <w:pPr>
        <w:pStyle w:val="SemEspaamen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</w:p>
    <w:p w:rsidR="007A6EB8" w:rsidRPr="007A6EB8" w:rsidRDefault="007A6EB8" w:rsidP="00ED7ECB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Experiência: </w:t>
      </w:r>
      <w:r w:rsidRPr="007A6E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Professora da Rede Municipal de ensino há 14 anos e experiência na Rede Estadual e Particular.</w:t>
      </w:r>
    </w:p>
    <w:p w:rsidR="00B749FF" w:rsidRDefault="00B749FF" w:rsidP="00ED7ECB">
      <w:pPr>
        <w:pStyle w:val="SemEspaamento"/>
      </w:pPr>
    </w:p>
    <w:p w:rsidR="00B749FF" w:rsidRDefault="00B749FF" w:rsidP="00ED7ECB">
      <w:pPr>
        <w:pStyle w:val="SemEspaamento"/>
      </w:pPr>
      <w:r>
        <w:t>Frase de campanha:  </w:t>
      </w:r>
      <w:r>
        <w:rPr>
          <w:b/>
          <w:bCs/>
        </w:rPr>
        <w:t>Podemos fazer diferente! É só você acreditar que o futuro está nas mãos das crianças e adolescentes.</w:t>
      </w:r>
    </w:p>
    <w:p w:rsidR="001F2991" w:rsidRDefault="001F2991"/>
    <w:sectPr w:rsidR="001F29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FF"/>
    <w:rsid w:val="001F2991"/>
    <w:rsid w:val="007A6EB8"/>
    <w:rsid w:val="00B749FF"/>
    <w:rsid w:val="00E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9F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D7E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9F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D7E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</dc:creator>
  <cp:lastModifiedBy>User</cp:lastModifiedBy>
  <cp:revision>3</cp:revision>
  <dcterms:created xsi:type="dcterms:W3CDTF">2019-08-29T20:38:00Z</dcterms:created>
  <dcterms:modified xsi:type="dcterms:W3CDTF">2019-09-05T12:33:00Z</dcterms:modified>
</cp:coreProperties>
</file>