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0" w:rsidRDefault="00325800" w:rsidP="00BF6D0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876550" cy="2857500"/>
            <wp:effectExtent l="0" t="0" r="0" b="0"/>
            <wp:docPr id="1" name="Imagem 1" descr="C:\Users\Municipío\Documents\conselho direitos criança\FOTOS CANDIDATOS CT\161 Marilucia Tormem Fac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1 Marilucia Tormem Facc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B3" w:rsidRPr="002D7885" w:rsidRDefault="00150D7B" w:rsidP="00AB7590">
      <w:pPr>
        <w:pStyle w:val="SemEspaamento"/>
      </w:pPr>
      <w:r w:rsidRPr="002D7885">
        <w:rPr>
          <w:b/>
        </w:rPr>
        <w:t>Nome:</w:t>
      </w:r>
      <w:r w:rsidRPr="002D7885">
        <w:t xml:space="preserve"> </w:t>
      </w:r>
      <w:proofErr w:type="spellStart"/>
      <w:r w:rsidRPr="002D7885">
        <w:t>Marilucia</w:t>
      </w:r>
      <w:proofErr w:type="spellEnd"/>
      <w:r w:rsidRPr="002D7885">
        <w:t xml:space="preserve"> </w:t>
      </w:r>
      <w:proofErr w:type="spellStart"/>
      <w:r w:rsidRPr="002D7885">
        <w:t>Tormem</w:t>
      </w:r>
      <w:proofErr w:type="spellEnd"/>
      <w:r w:rsidRPr="002D7885">
        <w:t xml:space="preserve"> </w:t>
      </w:r>
      <w:proofErr w:type="spellStart"/>
      <w:r w:rsidRPr="002D7885">
        <w:t>Faccina</w:t>
      </w:r>
      <w:proofErr w:type="spellEnd"/>
    </w:p>
    <w:p w:rsidR="00150D7B" w:rsidRPr="002D7885" w:rsidRDefault="00150D7B" w:rsidP="00AB7590">
      <w:pPr>
        <w:pStyle w:val="SemEspaamento"/>
      </w:pPr>
      <w:r w:rsidRPr="002D7885">
        <w:rPr>
          <w:b/>
        </w:rPr>
        <w:t>Número:</w:t>
      </w:r>
      <w:r w:rsidRPr="002D7885">
        <w:t xml:space="preserve"> 161</w:t>
      </w:r>
    </w:p>
    <w:p w:rsidR="00150D7B" w:rsidRPr="002D7885" w:rsidRDefault="00150D7B" w:rsidP="00AB7590">
      <w:pPr>
        <w:pStyle w:val="SemEspaamento"/>
      </w:pPr>
      <w:r w:rsidRPr="002D7885">
        <w:rPr>
          <w:b/>
        </w:rPr>
        <w:t>Idade:</w:t>
      </w:r>
      <w:r w:rsidRPr="002D7885">
        <w:t xml:space="preserve"> 55 anos</w:t>
      </w:r>
    </w:p>
    <w:p w:rsidR="00150D7B" w:rsidRPr="002D7885" w:rsidRDefault="00150D7B" w:rsidP="00AB7590">
      <w:pPr>
        <w:pStyle w:val="SemEspaamento"/>
      </w:pPr>
      <w:r w:rsidRPr="002D7885">
        <w:rPr>
          <w:b/>
        </w:rPr>
        <w:t>Formação:</w:t>
      </w:r>
      <w:r w:rsidRPr="002D7885">
        <w:t xml:space="preserve"> </w:t>
      </w:r>
      <w:r w:rsidR="00A82F94" w:rsidRP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Licenciatura Plena </w:t>
      </w:r>
      <w:r w:rsid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em </w:t>
      </w:r>
      <w:r w:rsidR="00A82F94" w:rsidRP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Pedagogia</w:t>
      </w:r>
      <w:r w:rsid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</w:t>
      </w:r>
      <w:r w:rsidR="00A82F94" w:rsidRPr="002D7885">
        <w:t xml:space="preserve"> </w:t>
      </w:r>
      <w:r w:rsidR="00A82F94">
        <w:t>Pós Graduada em</w:t>
      </w:r>
      <w:r w:rsidRPr="002D7885">
        <w:t xml:space="preserve"> Didática: Fundamentos Teóricos da Prática </w:t>
      </w:r>
      <w:proofErr w:type="gramStart"/>
      <w:r w:rsidRPr="002D7885">
        <w:t>Pedagó</w:t>
      </w:r>
      <w:bookmarkStart w:id="0" w:name="_GoBack"/>
      <w:bookmarkEnd w:id="0"/>
      <w:r w:rsidRPr="002D7885">
        <w:t>gica</w:t>
      </w:r>
      <w:proofErr w:type="gramEnd"/>
    </w:p>
    <w:p w:rsidR="00150D7B" w:rsidRPr="002D7885" w:rsidRDefault="00150D7B" w:rsidP="00AB7590">
      <w:pPr>
        <w:pStyle w:val="SemEspaamento"/>
      </w:pPr>
      <w:r w:rsidRPr="002D7885">
        <w:rPr>
          <w:b/>
        </w:rPr>
        <w:t>Experiência:</w:t>
      </w:r>
      <w:r w:rsidRPr="002D7885">
        <w:t xml:space="preserve"> </w:t>
      </w:r>
      <w:r w:rsidR="00A82F94" w:rsidRPr="00A82F94">
        <w:rPr>
          <w:rFonts w:ascii="Arial" w:eastAsia="Times New Roman" w:hAnsi="Arial" w:cs="Arial"/>
          <w:color w:val="222222"/>
          <w:lang w:eastAsia="pt-BR"/>
        </w:rPr>
        <w:t>33 anos educando</w:t>
      </w:r>
      <w:r w:rsidRPr="002D7885">
        <w:t xml:space="preserve"> </w:t>
      </w:r>
    </w:p>
    <w:p w:rsidR="002D7885" w:rsidRDefault="002D7885" w:rsidP="00AB7590">
      <w:pPr>
        <w:pStyle w:val="SemEspaamento"/>
      </w:pPr>
      <w:r w:rsidRPr="002D7885">
        <w:rPr>
          <w:b/>
        </w:rPr>
        <w:t>Frase:</w:t>
      </w:r>
      <w:r w:rsidRPr="002D7885">
        <w:t xml:space="preserve"> </w:t>
      </w:r>
      <w:r w:rsidR="00A82F94" w:rsidRP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Experiência e cuidado no zelo dos direitos das crianças e adolescentes</w:t>
      </w:r>
      <w:r w:rsidR="00A82F9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  <w:r w:rsidR="00A82F94">
        <w:t xml:space="preserve"> </w:t>
      </w:r>
    </w:p>
    <w:p w:rsidR="00A82F94" w:rsidRDefault="00A82F94" w:rsidP="002D7885">
      <w:pPr>
        <w:jc w:val="both"/>
        <w:rPr>
          <w:sz w:val="24"/>
          <w:szCs w:val="24"/>
        </w:rPr>
      </w:pPr>
    </w:p>
    <w:p w:rsidR="00A82F94" w:rsidRPr="002D7885" w:rsidRDefault="00A82F94" w:rsidP="002D7885">
      <w:pPr>
        <w:jc w:val="both"/>
        <w:rPr>
          <w:sz w:val="24"/>
          <w:szCs w:val="24"/>
        </w:rPr>
      </w:pPr>
    </w:p>
    <w:sectPr w:rsidR="00A82F94" w:rsidRPr="002D7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7B"/>
    <w:rsid w:val="00150D7B"/>
    <w:rsid w:val="002459B5"/>
    <w:rsid w:val="002A73B3"/>
    <w:rsid w:val="002D7885"/>
    <w:rsid w:val="00325800"/>
    <w:rsid w:val="003E024C"/>
    <w:rsid w:val="00481227"/>
    <w:rsid w:val="00A82F94"/>
    <w:rsid w:val="00AB7590"/>
    <w:rsid w:val="00BF6D02"/>
    <w:rsid w:val="00C5502F"/>
    <w:rsid w:val="00E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8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7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8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mfaccina</dc:creator>
  <cp:lastModifiedBy>User</cp:lastModifiedBy>
  <cp:revision>6</cp:revision>
  <dcterms:created xsi:type="dcterms:W3CDTF">2019-08-30T20:44:00Z</dcterms:created>
  <dcterms:modified xsi:type="dcterms:W3CDTF">2019-09-05T12:45:00Z</dcterms:modified>
</cp:coreProperties>
</file>