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6A" w:rsidRDefault="00180C6A" w:rsidP="00686F30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814451" cy="2861609"/>
            <wp:effectExtent l="0" t="0" r="5080" b="0"/>
            <wp:docPr id="1" name="Imagem 1" descr="C:\Users\Municipío\Documents\conselho direitos criança\eleição CT 2019\FOTOS CANDIDATOS CT\170 Rosane Gonçalv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eleição CT 2019\FOTOS CANDIDATOS CT\170 Rosane Gonçalve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782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0C6A" w:rsidRDefault="00180C6A" w:rsidP="001E5776">
      <w:pPr>
        <w:rPr>
          <w:rFonts w:ascii="Arial" w:hAnsi="Arial" w:cs="Arial"/>
          <w:sz w:val="24"/>
          <w:szCs w:val="24"/>
        </w:rPr>
      </w:pPr>
    </w:p>
    <w:p w:rsidR="001E5776" w:rsidRPr="00163463" w:rsidRDefault="001E5776" w:rsidP="00686F30">
      <w:pPr>
        <w:pStyle w:val="SemEspaamento"/>
      </w:pPr>
      <w:r w:rsidRPr="00163463">
        <w:t>NOME:</w:t>
      </w:r>
      <w:r w:rsidR="00B66B40">
        <w:t xml:space="preserve"> Rosane Gonçalves </w:t>
      </w:r>
    </w:p>
    <w:p w:rsidR="001E5776" w:rsidRPr="00163463" w:rsidRDefault="001E5776" w:rsidP="00686F30">
      <w:pPr>
        <w:pStyle w:val="SemEspaamento"/>
      </w:pPr>
      <w:r w:rsidRPr="00163463">
        <w:t>NÚMERO:</w:t>
      </w:r>
      <w:r w:rsidR="00B66B40">
        <w:t xml:space="preserve"> 170</w:t>
      </w:r>
    </w:p>
    <w:p w:rsidR="001E5776" w:rsidRPr="00163463" w:rsidRDefault="001E5776" w:rsidP="00686F30">
      <w:pPr>
        <w:pStyle w:val="SemEspaamento"/>
      </w:pPr>
      <w:r w:rsidRPr="00163463">
        <w:t>IDADE</w:t>
      </w:r>
      <w:r w:rsidR="00763D76" w:rsidRPr="00163463">
        <w:t>:</w:t>
      </w:r>
      <w:r w:rsidR="00B66B40">
        <w:t xml:space="preserve"> 40 </w:t>
      </w:r>
    </w:p>
    <w:p w:rsidR="001E5776" w:rsidRPr="00163463" w:rsidRDefault="001E5776" w:rsidP="00686F30">
      <w:pPr>
        <w:pStyle w:val="SemEspaamento"/>
      </w:pPr>
      <w:r w:rsidRPr="00163463">
        <w:t xml:space="preserve">FORMAÇÃO: </w:t>
      </w:r>
      <w:r w:rsidR="00B66B40">
        <w:t xml:space="preserve">Pedagogia </w:t>
      </w:r>
    </w:p>
    <w:p w:rsidR="001E5776" w:rsidRDefault="001E5776" w:rsidP="00686F30">
      <w:pPr>
        <w:pStyle w:val="SemEspaamento"/>
      </w:pPr>
      <w:r w:rsidRPr="00163463">
        <w:t xml:space="preserve">Experiência na garantia dos direitos da criança e do adolescente: </w:t>
      </w:r>
    </w:p>
    <w:p w:rsidR="00F02691" w:rsidRPr="00163463" w:rsidRDefault="00A8367B" w:rsidP="00686F30">
      <w:pPr>
        <w:pStyle w:val="SemEspaamento"/>
      </w:pPr>
      <w:r>
        <w:t xml:space="preserve">Atuando </w:t>
      </w:r>
      <w:r w:rsidR="00A45071">
        <w:t xml:space="preserve">na educação infantil </w:t>
      </w:r>
      <w:proofErr w:type="gramStart"/>
      <w:r w:rsidR="0052619D">
        <w:t>a</w:t>
      </w:r>
      <w:proofErr w:type="gramEnd"/>
      <w:r w:rsidR="0052619D">
        <w:t xml:space="preserve"> </w:t>
      </w:r>
      <w:r w:rsidR="00A33975">
        <w:t>seis anos</w:t>
      </w:r>
    </w:p>
    <w:p w:rsidR="001E5776" w:rsidRDefault="001E5776" w:rsidP="00686F30">
      <w:pPr>
        <w:pStyle w:val="SemEspaamento"/>
      </w:pPr>
      <w:r w:rsidRPr="00163463">
        <w:t xml:space="preserve">Frase de campanha </w:t>
      </w:r>
    </w:p>
    <w:p w:rsidR="00E015F4" w:rsidRDefault="00E015F4" w:rsidP="00686F30">
      <w:pPr>
        <w:pStyle w:val="SemEspaamento"/>
      </w:pPr>
      <w:proofErr w:type="gramStart"/>
      <w:r>
        <w:t xml:space="preserve">“ </w:t>
      </w:r>
      <w:proofErr w:type="gramEnd"/>
      <w:r>
        <w:t xml:space="preserve">Educar é </w:t>
      </w:r>
      <w:r w:rsidR="000A4154">
        <w:t>impregnar de sentido o que fazemos a cada instante</w:t>
      </w:r>
      <w:r w:rsidR="004537BF">
        <w:t>!</w:t>
      </w:r>
    </w:p>
    <w:p w:rsidR="004537BF" w:rsidRDefault="004537BF" w:rsidP="00686F30">
      <w:pPr>
        <w:pStyle w:val="SemEspaamento"/>
      </w:pPr>
      <w:r>
        <w:t xml:space="preserve">   Paulo Freire </w:t>
      </w:r>
    </w:p>
    <w:p w:rsidR="002C0681" w:rsidRPr="00163463" w:rsidRDefault="002C0681" w:rsidP="001E5776">
      <w:pPr>
        <w:rPr>
          <w:rFonts w:ascii="Arial" w:hAnsi="Arial" w:cs="Arial"/>
          <w:sz w:val="24"/>
          <w:szCs w:val="24"/>
        </w:rPr>
      </w:pPr>
    </w:p>
    <w:p w:rsidR="00C07182" w:rsidRPr="00163463" w:rsidRDefault="00C07182" w:rsidP="00C07182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1E5776" w:rsidRPr="00163463" w:rsidRDefault="001E5776">
      <w:pPr>
        <w:rPr>
          <w:rFonts w:ascii="Arial" w:hAnsi="Arial" w:cs="Arial"/>
          <w:sz w:val="24"/>
          <w:szCs w:val="24"/>
        </w:rPr>
      </w:pPr>
    </w:p>
    <w:sectPr w:rsidR="001E5776" w:rsidRPr="001634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5"/>
    <w:rsid w:val="000A4154"/>
    <w:rsid w:val="00163463"/>
    <w:rsid w:val="00180C6A"/>
    <w:rsid w:val="001E5776"/>
    <w:rsid w:val="00280D8A"/>
    <w:rsid w:val="00292085"/>
    <w:rsid w:val="002C0681"/>
    <w:rsid w:val="004537BF"/>
    <w:rsid w:val="00516EBB"/>
    <w:rsid w:val="0052619D"/>
    <w:rsid w:val="00686F30"/>
    <w:rsid w:val="00703BF5"/>
    <w:rsid w:val="00727ED2"/>
    <w:rsid w:val="00763D76"/>
    <w:rsid w:val="008E2756"/>
    <w:rsid w:val="009A777B"/>
    <w:rsid w:val="00A33975"/>
    <w:rsid w:val="00A45071"/>
    <w:rsid w:val="00A8367B"/>
    <w:rsid w:val="00B36F8C"/>
    <w:rsid w:val="00B66B40"/>
    <w:rsid w:val="00C07182"/>
    <w:rsid w:val="00CC7DB9"/>
    <w:rsid w:val="00DE235D"/>
    <w:rsid w:val="00E015F4"/>
    <w:rsid w:val="00EB12C2"/>
    <w:rsid w:val="00F02691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C6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86F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C6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86F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Município</dc:creator>
  <cp:lastModifiedBy>User</cp:lastModifiedBy>
  <cp:revision>3</cp:revision>
  <dcterms:created xsi:type="dcterms:W3CDTF">2019-09-03T16:16:00Z</dcterms:created>
  <dcterms:modified xsi:type="dcterms:W3CDTF">2019-09-05T12:48:00Z</dcterms:modified>
</cp:coreProperties>
</file>