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C" w:rsidRDefault="00A7708C" w:rsidP="009F03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71775" cy="2857500"/>
            <wp:effectExtent l="0" t="0" r="9525" b="0"/>
            <wp:docPr id="1" name="Imagem 1" descr="C:\Users\Municipío\Documents\conselho direitos criança\eleição CT 2019\FOTOS CANDIDATOS CT\172 Cibele Bedin Fr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72 Cibele Bedin Franç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25" w:rsidRPr="00163463" w:rsidRDefault="00562025" w:rsidP="009F037D">
      <w:pPr>
        <w:pStyle w:val="SemEspaamento"/>
      </w:pPr>
      <w:r w:rsidRPr="00163463">
        <w:t>NOME:</w:t>
      </w:r>
      <w:r>
        <w:t xml:space="preserve"> CIBELE FRANÇA</w:t>
      </w:r>
    </w:p>
    <w:p w:rsidR="00562025" w:rsidRPr="00163463" w:rsidRDefault="00562025" w:rsidP="009F037D">
      <w:pPr>
        <w:pStyle w:val="SemEspaamento"/>
      </w:pPr>
      <w:r w:rsidRPr="00163463">
        <w:t>NÚMERO:</w:t>
      </w:r>
      <w:r>
        <w:t xml:space="preserve"> 172</w:t>
      </w:r>
      <w:bookmarkStart w:id="0" w:name="_GoBack"/>
      <w:bookmarkEnd w:id="0"/>
    </w:p>
    <w:p w:rsidR="00562025" w:rsidRPr="00163463" w:rsidRDefault="00562025" w:rsidP="009F037D">
      <w:pPr>
        <w:pStyle w:val="SemEspaamento"/>
      </w:pPr>
      <w:r w:rsidRPr="00163463">
        <w:t>IDADE:</w:t>
      </w:r>
      <w:r>
        <w:t xml:space="preserve"> 33</w:t>
      </w:r>
    </w:p>
    <w:p w:rsidR="00562025" w:rsidRDefault="00562025" w:rsidP="009F037D">
      <w:pPr>
        <w:pStyle w:val="SemEspaamento"/>
      </w:pPr>
      <w:r w:rsidRPr="00163463">
        <w:t xml:space="preserve">FORMAÇÃO: </w:t>
      </w:r>
      <w:r>
        <w:t>Graduada em Teologia (ULBRA); estudante de Pedagogia (UFFS</w:t>
      </w:r>
      <w:proofErr w:type="gramStart"/>
      <w:r>
        <w:t>)</w:t>
      </w:r>
      <w:proofErr w:type="gramEnd"/>
    </w:p>
    <w:p w:rsidR="00562025" w:rsidRPr="00163463" w:rsidRDefault="00A0025A" w:rsidP="009F037D">
      <w:pPr>
        <w:pStyle w:val="SemEspaamento"/>
      </w:pPr>
      <w:r>
        <w:t>EXPERIÊNCIA:</w:t>
      </w:r>
      <w:r w:rsidR="0014754A">
        <w:t xml:space="preserve"> </w:t>
      </w:r>
      <w:r w:rsidR="007C3FFE">
        <w:t>Educadora social -</w:t>
      </w:r>
      <w:r>
        <w:t xml:space="preserve"> Verde Vida</w:t>
      </w:r>
    </w:p>
    <w:p w:rsidR="00562025" w:rsidRDefault="00A0025A" w:rsidP="009F037D">
      <w:pPr>
        <w:pStyle w:val="SemEspaamento"/>
      </w:pPr>
      <w:r>
        <w:t>FRASE DE CAMPANHA:</w:t>
      </w:r>
      <w:r w:rsidR="0014754A">
        <w:t xml:space="preserve"> </w:t>
      </w:r>
      <w:r w:rsidR="007C3FFE">
        <w:t xml:space="preserve">No cuidado </w:t>
      </w:r>
      <w:r w:rsidR="00562025">
        <w:t xml:space="preserve">da criança e do adolescente </w:t>
      </w:r>
      <w:r w:rsidR="007C3FFE">
        <w:t>está</w:t>
      </w:r>
      <w:r w:rsidR="00562025">
        <w:t xml:space="preserve"> </w:t>
      </w:r>
      <w:r>
        <w:t xml:space="preserve">o início </w:t>
      </w:r>
      <w:r w:rsidR="00562025">
        <w:t xml:space="preserve">da </w:t>
      </w:r>
      <w:r w:rsidR="007C3FFE">
        <w:t>justiça social</w:t>
      </w:r>
      <w:r w:rsidR="00562025">
        <w:t>.</w:t>
      </w:r>
    </w:p>
    <w:p w:rsidR="008049DD" w:rsidRDefault="008049DD"/>
    <w:sectPr w:rsidR="00804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5"/>
    <w:rsid w:val="0014754A"/>
    <w:rsid w:val="00562025"/>
    <w:rsid w:val="007C3FFE"/>
    <w:rsid w:val="008049DD"/>
    <w:rsid w:val="009F037D"/>
    <w:rsid w:val="00A0025A"/>
    <w:rsid w:val="00A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08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0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08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0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2019-09-03T18:36:00Z</dcterms:created>
  <dcterms:modified xsi:type="dcterms:W3CDTF">2019-09-05T12:31:00Z</dcterms:modified>
</cp:coreProperties>
</file>