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7" w:rsidRPr="00CF64D3" w:rsidRDefault="00077557" w:rsidP="00333654">
      <w:pPr>
        <w:jc w:val="center"/>
        <w:rPr>
          <w:rFonts w:ascii="Arial" w:hAnsi="Arial" w:cs="Arial"/>
          <w:b/>
          <w:sz w:val="32"/>
          <w:szCs w:val="32"/>
        </w:rPr>
      </w:pPr>
      <w:r w:rsidRPr="00CF64D3">
        <w:rPr>
          <w:rFonts w:ascii="Arial" w:hAnsi="Arial" w:cs="Arial"/>
          <w:b/>
          <w:sz w:val="32"/>
          <w:szCs w:val="32"/>
        </w:rPr>
        <w:t>Calendário das Reuniões Ordinárias C</w:t>
      </w:r>
      <w:r w:rsidR="0012789D">
        <w:rPr>
          <w:rFonts w:ascii="Arial" w:hAnsi="Arial" w:cs="Arial"/>
          <w:b/>
          <w:sz w:val="32"/>
          <w:szCs w:val="32"/>
        </w:rPr>
        <w:t>MDCA</w:t>
      </w:r>
      <w:r w:rsidRPr="00CF64D3">
        <w:rPr>
          <w:rFonts w:ascii="Arial" w:hAnsi="Arial" w:cs="Arial"/>
          <w:b/>
          <w:sz w:val="32"/>
          <w:szCs w:val="32"/>
        </w:rPr>
        <w:t xml:space="preserve"> </w:t>
      </w:r>
      <w:r w:rsidR="00CF64D3" w:rsidRPr="00CF64D3">
        <w:rPr>
          <w:rFonts w:ascii="Arial" w:hAnsi="Arial" w:cs="Arial"/>
          <w:b/>
          <w:sz w:val="32"/>
          <w:szCs w:val="32"/>
        </w:rPr>
        <w:t>–</w:t>
      </w:r>
      <w:r w:rsidRPr="00CF64D3">
        <w:rPr>
          <w:rFonts w:ascii="Arial" w:hAnsi="Arial" w:cs="Arial"/>
          <w:b/>
          <w:sz w:val="32"/>
          <w:szCs w:val="32"/>
        </w:rPr>
        <w:t xml:space="preserve"> 2018</w:t>
      </w:r>
    </w:p>
    <w:p w:rsidR="00900C85" w:rsidRDefault="00900C85" w:rsidP="00900C85">
      <w:pPr>
        <w:rPr>
          <w:rFonts w:ascii="Arial" w:hAnsi="Arial" w:cs="Arial"/>
          <w:color w:val="375439" w:themeColor="accent1" w:themeShade="80"/>
          <w:sz w:val="24"/>
          <w:szCs w:val="24"/>
        </w:rPr>
      </w:pP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As reuniões acontecem sempre na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3ª quinta-feira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de cada mês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 w:rsidR="00431DE7">
        <w:rPr>
          <w:rFonts w:ascii="Arial" w:hAnsi="Arial" w:cs="Arial"/>
          <w:color w:val="375439" w:themeColor="accent1" w:themeShade="80"/>
          <w:sz w:val="24"/>
          <w:szCs w:val="24"/>
        </w:rPr>
        <w:t xml:space="preserve">às </w:t>
      </w:r>
      <w:r w:rsidR="00431DE7"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13 horas e 30 minutos</w:t>
      </w:r>
      <w:r w:rsidR="00431DE7" w:rsidRPr="00431DE7"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431DE7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conforme calendário abaixo:</w:t>
      </w:r>
    </w:p>
    <w:tbl>
      <w:tblPr>
        <w:tblStyle w:val="GradeColorida-nfase1"/>
        <w:tblW w:w="8505" w:type="dxa"/>
        <w:tblInd w:w="108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431DE7" w:rsidTr="00431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54D00" w:rsidRDefault="00431DE7" w:rsidP="00054D00">
            <w:pPr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054D00">
              <w:rPr>
                <w:rFonts w:ascii="Arial" w:hAnsi="Arial" w:cs="Arial"/>
                <w:color w:val="auto"/>
                <w:sz w:val="52"/>
                <w:szCs w:val="52"/>
              </w:rPr>
              <w:t>Mês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Dia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Janeiro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Fevereiro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</w:t>
            </w: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Março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</w:t>
            </w: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Abril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Maio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Pr="00077557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Junho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Julho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Agosto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Setembro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Outubro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Novembro</w:t>
            </w:r>
          </w:p>
        </w:tc>
        <w:tc>
          <w:tcPr>
            <w:tcW w:w="3969" w:type="dxa"/>
            <w:vAlign w:val="center"/>
          </w:tcPr>
          <w:p w:rsidR="00431DE7" w:rsidRPr="00054BCC" w:rsidRDefault="00431DE7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15*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Dezembro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</w:tr>
    </w:tbl>
    <w:p w:rsidR="00B966E4" w:rsidRPr="00077557" w:rsidRDefault="00B966E4" w:rsidP="00B96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*Feriado da Proclamação da república, alteração de data a ser definida na reunião ordinária de outubro.</w:t>
      </w:r>
      <w:bookmarkStart w:id="0" w:name="_GoBack"/>
      <w:bookmarkEnd w:id="0"/>
    </w:p>
    <w:sectPr w:rsidR="00B966E4" w:rsidRPr="00077557" w:rsidSect="00345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557"/>
    <w:rsid w:val="00054D00"/>
    <w:rsid w:val="0005521C"/>
    <w:rsid w:val="00077557"/>
    <w:rsid w:val="0012789D"/>
    <w:rsid w:val="003024A2"/>
    <w:rsid w:val="00333654"/>
    <w:rsid w:val="00345B94"/>
    <w:rsid w:val="00371E1C"/>
    <w:rsid w:val="00431DE7"/>
    <w:rsid w:val="0046258E"/>
    <w:rsid w:val="006222FB"/>
    <w:rsid w:val="006B011F"/>
    <w:rsid w:val="00900C85"/>
    <w:rsid w:val="00932B72"/>
    <w:rsid w:val="00A97979"/>
    <w:rsid w:val="00B966E4"/>
    <w:rsid w:val="00BB7767"/>
    <w:rsid w:val="00CF64D3"/>
    <w:rsid w:val="00D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7755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077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2">
    <w:name w:val="Medium Shading 2 Accent 2"/>
    <w:basedOn w:val="Tabelanormal"/>
    <w:uiPriority w:val="64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6">
    <w:name w:val="Medium Grid 2 Accent 6"/>
    <w:basedOn w:val="Tabelanormal"/>
    <w:uiPriority w:val="68"/>
    <w:rsid w:val="00077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Escura-nfase1">
    <w:name w:val="Dark List Accent 1"/>
    <w:basedOn w:val="Tabelanormal"/>
    <w:uiPriority w:val="70"/>
    <w:rsid w:val="0007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GradeColorida-nfase1">
    <w:name w:val="Colorful Grid Accent 1"/>
    <w:basedOn w:val="Tabelanormal"/>
    <w:uiPriority w:val="73"/>
    <w:rsid w:val="00077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</cp:revision>
  <cp:lastPrinted>2018-08-24T17:37:00Z</cp:lastPrinted>
  <dcterms:created xsi:type="dcterms:W3CDTF">2018-04-30T20:29:00Z</dcterms:created>
  <dcterms:modified xsi:type="dcterms:W3CDTF">2018-08-24T17:38:00Z</dcterms:modified>
</cp:coreProperties>
</file>