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06" w:rsidRDefault="000A0406" w:rsidP="00844BB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86075" cy="2857500"/>
            <wp:effectExtent l="0" t="0" r="9525" b="0"/>
            <wp:docPr id="1" name="Imagem 1" descr="C:\Users\Municipío\Documents\conselho direitos criança\FOTOS CANDIDATOS CT\144 Silvana Beat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44 Silvana Beatr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0406" w:rsidRDefault="000A0406" w:rsidP="000A0406">
      <w:pPr>
        <w:rPr>
          <w:rFonts w:ascii="Arial" w:hAnsi="Arial" w:cs="Arial"/>
          <w:sz w:val="24"/>
          <w:szCs w:val="24"/>
        </w:rPr>
      </w:pPr>
    </w:p>
    <w:p w:rsidR="000A0406" w:rsidRDefault="000A0406" w:rsidP="00844BB2">
      <w:pPr>
        <w:pStyle w:val="SemEspaamento"/>
      </w:pPr>
      <w:r>
        <w:t>NOME: SILVANA BEATRIZ DOS SANTOS</w:t>
      </w:r>
    </w:p>
    <w:p w:rsidR="000A0406" w:rsidRDefault="000A0406" w:rsidP="00844BB2">
      <w:pPr>
        <w:pStyle w:val="SemEspaamento"/>
      </w:pPr>
      <w:r>
        <w:t>NÚMERO: 144</w:t>
      </w:r>
    </w:p>
    <w:p w:rsidR="000A0406" w:rsidRDefault="000A0406" w:rsidP="00844BB2">
      <w:pPr>
        <w:pStyle w:val="SemEspaamento"/>
      </w:pPr>
      <w:r>
        <w:t xml:space="preserve">IDADE: 39 anos </w:t>
      </w:r>
    </w:p>
    <w:p w:rsidR="000A0406" w:rsidRDefault="000A0406" w:rsidP="00844BB2">
      <w:pPr>
        <w:pStyle w:val="SemEspaamento"/>
      </w:pPr>
      <w:r>
        <w:t xml:space="preserve">FORMAÇÃO: 3º grau - Pedagogia e Artes Visuais. </w:t>
      </w:r>
    </w:p>
    <w:p w:rsidR="000A0406" w:rsidRDefault="000A0406" w:rsidP="00844BB2">
      <w:pPr>
        <w:pStyle w:val="SemEspaamento"/>
      </w:pPr>
      <w:r>
        <w:t>Pós Graduação em Educação Infantil séries Iniciais com Ênfase em Gestão Pós Graduação em Ed Especial em Deficiências Múltiplas.</w:t>
      </w:r>
    </w:p>
    <w:p w:rsidR="00C2753E" w:rsidRDefault="00C2753E" w:rsidP="00844BB2">
      <w:pPr>
        <w:pStyle w:val="SemEspaamento"/>
      </w:pPr>
      <w:r>
        <w:t xml:space="preserve">Experiência na garantia dos direitos da criança e do adolescente: </w:t>
      </w:r>
    </w:p>
    <w:p w:rsidR="00C2753E" w:rsidRDefault="00C2753E" w:rsidP="00844BB2">
      <w:pPr>
        <w:pStyle w:val="SemEspaamento"/>
        <w:rPr>
          <w:b/>
        </w:rPr>
      </w:pPr>
      <w:r>
        <w:rPr>
          <w:b/>
        </w:rPr>
        <w:t>PROFESSORA NA</w:t>
      </w:r>
      <w:r w:rsidR="00400A71">
        <w:rPr>
          <w:b/>
        </w:rPr>
        <w:t xml:space="preserve"> </w:t>
      </w:r>
      <w:r>
        <w:rPr>
          <w:b/>
        </w:rPr>
        <w:t>EBM DILSON CECCHIN E EBM MARIA BORDION DESTRI</w:t>
      </w:r>
    </w:p>
    <w:p w:rsidR="000A0406" w:rsidRPr="00E4393B" w:rsidRDefault="00E4393B" w:rsidP="00844BB2">
      <w:pPr>
        <w:pStyle w:val="SemEspaamento"/>
      </w:pPr>
      <w:r w:rsidRPr="00E4393B">
        <w:t xml:space="preserve">Frase de campanha: </w:t>
      </w:r>
      <w:r w:rsidR="000A0406" w:rsidRPr="00E4393B">
        <w:t>A simplicidade das crianças é o que mais se aproxima do amor de Deus.</w:t>
      </w:r>
    </w:p>
    <w:p w:rsidR="00C2753E" w:rsidRDefault="00C2753E" w:rsidP="00C2753E">
      <w:pPr>
        <w:rPr>
          <w:rFonts w:ascii="Arial" w:hAnsi="Arial" w:cs="Arial"/>
          <w:sz w:val="24"/>
          <w:szCs w:val="24"/>
        </w:rPr>
      </w:pPr>
    </w:p>
    <w:p w:rsidR="00E63891" w:rsidRDefault="00E63891"/>
    <w:sectPr w:rsidR="00E63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06"/>
    <w:rsid w:val="000A0406"/>
    <w:rsid w:val="00400A71"/>
    <w:rsid w:val="00844BB2"/>
    <w:rsid w:val="00AF7016"/>
    <w:rsid w:val="00C2753E"/>
    <w:rsid w:val="00E4393B"/>
    <w:rsid w:val="00E6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44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44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5</cp:revision>
  <dcterms:created xsi:type="dcterms:W3CDTF">2019-08-29T20:25:00Z</dcterms:created>
  <dcterms:modified xsi:type="dcterms:W3CDTF">2019-09-05T12:49:00Z</dcterms:modified>
</cp:coreProperties>
</file>