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A0" w:rsidRDefault="00052FA0" w:rsidP="00052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t>Entidades com registro no CMDCA</w:t>
      </w:r>
    </w:p>
    <w:p w:rsidR="00052FA0" w:rsidRDefault="00052FA0"/>
    <w:tbl>
      <w:tblPr>
        <w:tblStyle w:val="GradeMdia3-nfase1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95"/>
        <w:gridCol w:w="1533"/>
        <w:gridCol w:w="3227"/>
        <w:gridCol w:w="2234"/>
        <w:gridCol w:w="5846"/>
      </w:tblGrid>
      <w:tr w:rsidR="004D1FFA" w:rsidRPr="00FA373F" w:rsidTr="00114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B31B2">
              <w:rPr>
                <w:rFonts w:ascii="Arial" w:eastAsia="Times New Roman" w:hAnsi="Arial" w:cs="Arial"/>
                <w:bCs w:val="0"/>
                <w:sz w:val="32"/>
                <w:szCs w:val="32"/>
              </w:rPr>
              <w:t>Nome da I</w:t>
            </w:r>
            <w:r w:rsidRPr="001B31B2">
              <w:rPr>
                <w:rFonts w:ascii="Arial" w:eastAsia="Times New Roman" w:hAnsi="Arial" w:cs="Arial"/>
                <w:sz w:val="32"/>
                <w:szCs w:val="32"/>
              </w:rPr>
              <w:t>nstituição</w:t>
            </w:r>
          </w:p>
        </w:tc>
        <w:tc>
          <w:tcPr>
            <w:tcW w:w="1533" w:type="dxa"/>
            <w:shd w:val="clear" w:color="auto" w:fill="4B734B" w:themeFill="accent2" w:themeFillShade="80"/>
            <w:vAlign w:val="center"/>
          </w:tcPr>
          <w:p w:rsidR="004D1FFA" w:rsidRPr="001B31B2" w:rsidRDefault="004D1FFA" w:rsidP="009C7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32"/>
                <w:szCs w:val="32"/>
              </w:rPr>
            </w:pPr>
            <w:r w:rsidRPr="001B31B2">
              <w:rPr>
                <w:rFonts w:ascii="Arial" w:eastAsia="Times New Roman" w:hAnsi="Arial" w:cs="Arial"/>
                <w:bCs w:val="0"/>
                <w:sz w:val="32"/>
                <w:szCs w:val="32"/>
              </w:rPr>
              <w:t>Vigência do Registro</w:t>
            </w:r>
          </w:p>
        </w:tc>
        <w:tc>
          <w:tcPr>
            <w:tcW w:w="3227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E138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1B31B2">
              <w:rPr>
                <w:rFonts w:ascii="Arial" w:eastAsia="Times New Roman" w:hAnsi="Arial" w:cs="Arial"/>
                <w:sz w:val="32"/>
                <w:szCs w:val="32"/>
              </w:rPr>
              <w:t>Endereço</w:t>
            </w:r>
          </w:p>
        </w:tc>
        <w:tc>
          <w:tcPr>
            <w:tcW w:w="2234" w:type="dxa"/>
            <w:shd w:val="clear" w:color="auto" w:fill="4B734B" w:themeFill="accent2" w:themeFillShade="80"/>
            <w:vAlign w:val="center"/>
          </w:tcPr>
          <w:p w:rsidR="004D1FFA" w:rsidRPr="001B31B2" w:rsidRDefault="004D1FFA" w:rsidP="009C7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32"/>
                <w:szCs w:val="32"/>
              </w:rPr>
            </w:pPr>
            <w:r w:rsidRPr="001B31B2">
              <w:rPr>
                <w:rFonts w:ascii="Arial" w:eastAsia="Times New Roman" w:hAnsi="Arial" w:cs="Arial"/>
                <w:bCs w:val="0"/>
                <w:sz w:val="32"/>
                <w:szCs w:val="32"/>
              </w:rPr>
              <w:t>E-mail e Telefone</w:t>
            </w:r>
          </w:p>
        </w:tc>
        <w:tc>
          <w:tcPr>
            <w:tcW w:w="5846" w:type="dxa"/>
            <w:shd w:val="clear" w:color="auto" w:fill="4B734B" w:themeFill="accent2" w:themeFillShade="80"/>
            <w:vAlign w:val="center"/>
            <w:hideMark/>
          </w:tcPr>
          <w:p w:rsidR="004D1FFA" w:rsidRPr="004D1FFA" w:rsidRDefault="004D1FFA" w:rsidP="00A25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4D1FFA">
              <w:rPr>
                <w:rFonts w:ascii="Arial" w:hAnsi="Arial" w:cs="Arial"/>
                <w:bCs w:val="0"/>
                <w:sz w:val="32"/>
                <w:szCs w:val="32"/>
              </w:rPr>
              <w:t>Atividades Desenvolvidas com Crianças e Adolescentes</w:t>
            </w:r>
          </w:p>
        </w:tc>
      </w:tr>
      <w:tr w:rsidR="004D1FFA" w:rsidRPr="001A6B85" w:rsidTr="0011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t>Associação de Pais e Amigos dos Excepcionais de Chapecó/APAE</w:t>
            </w:r>
          </w:p>
        </w:tc>
        <w:tc>
          <w:tcPr>
            <w:tcW w:w="1533" w:type="dxa"/>
            <w:vAlign w:val="center"/>
          </w:tcPr>
          <w:p w:rsidR="004D1FFA" w:rsidRPr="00E13868" w:rsidRDefault="004D1FF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hAnsi="Arial" w:cs="Arial"/>
                <w:b/>
                <w:sz w:val="24"/>
                <w:szCs w:val="24"/>
              </w:rPr>
              <w:t>14/07/2018</w:t>
            </w:r>
          </w:p>
        </w:tc>
        <w:tc>
          <w:tcPr>
            <w:tcW w:w="3227" w:type="dxa"/>
            <w:vAlign w:val="center"/>
            <w:hideMark/>
          </w:tcPr>
          <w:p w:rsidR="004D1FFA" w:rsidRPr="00E13868" w:rsidRDefault="004D1FFA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Travessa Encantado, 148E Bairro Palmital</w:t>
            </w:r>
          </w:p>
          <w:p w:rsidR="004D1FFA" w:rsidRPr="00E13868" w:rsidRDefault="004D1FFA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CEP</w:t>
            </w: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89.814-150 Chapecó/SC</w:t>
            </w:r>
          </w:p>
        </w:tc>
        <w:tc>
          <w:tcPr>
            <w:tcW w:w="2234" w:type="dxa"/>
            <w:vAlign w:val="center"/>
          </w:tcPr>
          <w:p w:rsidR="004D1FFA" w:rsidRPr="001147EE" w:rsidRDefault="00BB5995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tgtFrame="_blank" w:history="1">
              <w:r w:rsidR="004D1FFA" w:rsidRPr="001147EE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apaechapeco@sed.sc.gov.br</w:t>
              </w:r>
            </w:hyperlink>
          </w:p>
          <w:p w:rsidR="004D1FFA" w:rsidRPr="001147EE" w:rsidRDefault="004D1FF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1FFA" w:rsidRPr="001147EE" w:rsidRDefault="004D1FF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3322 1543</w:t>
            </w:r>
          </w:p>
        </w:tc>
        <w:tc>
          <w:tcPr>
            <w:tcW w:w="5846" w:type="dxa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Presta a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tendimento a crianças e adolescentes com deficiência intelectual ou múltipla e transtorno do espectro autista e suas famílias nas áreas de assistência social, educação e saúde.</w:t>
            </w:r>
          </w:p>
        </w:tc>
      </w:tr>
      <w:tr w:rsidR="004D1FFA" w:rsidRPr="001A6B85" w:rsidTr="001147E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t>Associação de Cultura Educação, Meio Ambiente e Tecnologia/ACEMAT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4D1FFA" w:rsidRPr="00E13868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10/03/2018</w:t>
            </w:r>
          </w:p>
        </w:tc>
        <w:tc>
          <w:tcPr>
            <w:tcW w:w="3227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Rua Hipólito </w:t>
            </w: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José da Costa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314E</w:t>
            </w:r>
          </w:p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Bairro Jardim América</w:t>
            </w: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Chapecó/SC</w:t>
            </w:r>
          </w:p>
        </w:tc>
        <w:tc>
          <w:tcPr>
            <w:tcW w:w="2234" w:type="dxa"/>
            <w:shd w:val="clear" w:color="auto" w:fill="EFF4EF" w:themeFill="accent2" w:themeFillTint="33"/>
            <w:vAlign w:val="center"/>
          </w:tcPr>
          <w:p w:rsidR="004D1FFA" w:rsidRPr="001147EE" w:rsidRDefault="00BB5995" w:rsidP="00952E1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="004D1FFA" w:rsidRPr="001147E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acemat_edu@yahoo.com.br</w:t>
              </w:r>
            </w:hyperlink>
          </w:p>
          <w:p w:rsidR="004D1FFA" w:rsidRPr="001147EE" w:rsidRDefault="004D1FFA" w:rsidP="00952E1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9 9973 575</w:t>
            </w:r>
          </w:p>
          <w:p w:rsidR="004D1FFA" w:rsidRPr="001147EE" w:rsidRDefault="004D1FFA" w:rsidP="00952E1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3328 8291</w:t>
            </w: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Atende 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crianças e </w:t>
            </w:r>
            <w:proofErr w:type="gramStart"/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adolescentes através do projeto arte-educação ambiental</w:t>
            </w:r>
            <w:proofErr w:type="gramEnd"/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e inclusão socioambiental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com oficinas pedagógicas, palestras educativas, projeções de vídeos documentários, oficinas temáticas e trilhas de interpretação e sensibilização.</w:t>
            </w:r>
          </w:p>
        </w:tc>
      </w:tr>
      <w:tr w:rsidR="004D1FFA" w:rsidRPr="001A6B85" w:rsidTr="0011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t>Conselho Comunitário dos Bairros SAIC e Jardim Itália</w:t>
            </w:r>
          </w:p>
        </w:tc>
        <w:tc>
          <w:tcPr>
            <w:tcW w:w="1533" w:type="dxa"/>
            <w:vAlign w:val="center"/>
          </w:tcPr>
          <w:p w:rsidR="004D1FFA" w:rsidRPr="00E13868" w:rsidRDefault="004D1FF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13/10/2018</w:t>
            </w:r>
          </w:p>
        </w:tc>
        <w:tc>
          <w:tcPr>
            <w:tcW w:w="3227" w:type="dxa"/>
            <w:vAlign w:val="center"/>
            <w:hideMark/>
          </w:tcPr>
          <w:p w:rsidR="004D1FFA" w:rsidRDefault="004D1FFA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Rua Marechal Floriano </w:t>
            </w: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Peixoto, 1450</w:t>
            </w:r>
          </w:p>
          <w:p w:rsidR="004D1FFA" w:rsidRPr="00E13868" w:rsidRDefault="004D1FFA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Bairro SAIC</w:t>
            </w:r>
          </w:p>
          <w:p w:rsidR="004D1FFA" w:rsidRPr="00E13868" w:rsidRDefault="004D1FFA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CEP 89.802-010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Chapecó/SC</w:t>
            </w:r>
          </w:p>
        </w:tc>
        <w:tc>
          <w:tcPr>
            <w:tcW w:w="2234" w:type="dxa"/>
            <w:vAlign w:val="center"/>
          </w:tcPr>
          <w:p w:rsidR="004D1FFA" w:rsidRPr="001147EE" w:rsidRDefault="00BB5995" w:rsidP="0097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tgtFrame="_blank" w:history="1">
              <w:r w:rsidR="004D1FFA" w:rsidRPr="001147EE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conselhocomunitariosaic@gmail.com</w:t>
              </w:r>
            </w:hyperlink>
          </w:p>
          <w:p w:rsidR="004D1FFA" w:rsidRPr="001147EE" w:rsidRDefault="004D1FFA" w:rsidP="0097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 xml:space="preserve">(49) 3323 6989 </w:t>
            </w:r>
          </w:p>
        </w:tc>
        <w:tc>
          <w:tcPr>
            <w:tcW w:w="5846" w:type="dxa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Atende crianças e adolescentes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7 a 17 anos no contra turno escolar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com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atividades de dança, percussão, </w:t>
            </w:r>
            <w:proofErr w:type="spellStart"/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karate</w:t>
            </w:r>
            <w:proofErr w:type="spellEnd"/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, violão, futebol, ginástica rítmica, voleibol, tênis de mesa e escotismo.</w:t>
            </w:r>
          </w:p>
        </w:tc>
      </w:tr>
      <w:tr w:rsidR="004D1FFA" w:rsidRPr="001A6B85" w:rsidTr="001147E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t>Centro de Integração Empresa Escola do Estado de Santa Catarina-CIEE/SC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4D1FFA" w:rsidRPr="00E13868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10/11/2018</w:t>
            </w:r>
          </w:p>
        </w:tc>
        <w:tc>
          <w:tcPr>
            <w:tcW w:w="3227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Rua Marechal Deodoro da Fonseca, 738E</w:t>
            </w:r>
            <w:proofErr w:type="gramStart"/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Centro</w:t>
            </w:r>
          </w:p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CEP 89.802-141 Chapecó/SC</w:t>
            </w:r>
          </w:p>
        </w:tc>
        <w:tc>
          <w:tcPr>
            <w:tcW w:w="2234" w:type="dxa"/>
            <w:shd w:val="clear" w:color="auto" w:fill="EFF4EF" w:themeFill="accent2" w:themeFillTint="33"/>
            <w:vAlign w:val="center"/>
          </w:tcPr>
          <w:p w:rsidR="004D1FFA" w:rsidRPr="001147EE" w:rsidRDefault="00BB5995" w:rsidP="0052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4D1FFA" w:rsidRPr="001147EE">
                <w:rPr>
                  <w:rStyle w:val="Hyperlink"/>
                  <w:rFonts w:ascii="Arial" w:eastAsia="Times New Roman" w:hAnsi="Arial" w:cs="Arial"/>
                  <w:color w:val="auto"/>
                </w:rPr>
                <w:t>chapeco@cieesc.org.br</w:t>
              </w:r>
            </w:hyperlink>
          </w:p>
          <w:p w:rsidR="004D1FFA" w:rsidRPr="001147EE" w:rsidRDefault="004D1FFA" w:rsidP="0052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D1FFA" w:rsidRPr="001147EE" w:rsidRDefault="004D1FFA" w:rsidP="0052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47EE">
              <w:rPr>
                <w:rFonts w:ascii="Arial" w:hAnsi="Arial" w:cs="Arial"/>
                <w:sz w:val="24"/>
                <w:szCs w:val="24"/>
              </w:rPr>
              <w:t xml:space="preserve">(49) </w:t>
            </w:r>
            <w:r w:rsidRPr="001147EE">
              <w:rPr>
                <w:rFonts w:ascii="Arial" w:eastAsia="Times New Roman" w:hAnsi="Arial" w:cs="Arial"/>
                <w:sz w:val="24"/>
                <w:szCs w:val="24"/>
              </w:rPr>
              <w:t xml:space="preserve">3323 4991 </w:t>
            </w:r>
          </w:p>
          <w:p w:rsidR="004D1FFA" w:rsidRPr="001147EE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Realiza a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ções na formação dos jovens para o trabalho, aproximando o estudante da prática através de estágios, programa jovem aprendiz e programas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capacitação,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promovendo ações de inserção social do jovem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D1FFA" w:rsidRPr="001A6B85" w:rsidTr="0011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A256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Centro Associativo de Atividades Psicofísicas Patrick/CAPP</w:t>
            </w:r>
          </w:p>
        </w:tc>
        <w:tc>
          <w:tcPr>
            <w:tcW w:w="1533" w:type="dxa"/>
            <w:vAlign w:val="center"/>
          </w:tcPr>
          <w:p w:rsidR="004D1FFA" w:rsidRPr="00E13868" w:rsidRDefault="004D1FFA" w:rsidP="00A25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14/072018</w:t>
            </w:r>
          </w:p>
        </w:tc>
        <w:tc>
          <w:tcPr>
            <w:tcW w:w="3227" w:type="dxa"/>
            <w:vAlign w:val="center"/>
            <w:hideMark/>
          </w:tcPr>
          <w:p w:rsidR="004D1FFA" w:rsidRDefault="004D1FFA" w:rsidP="00A25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Rua Fernando Machado, 432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– Centro – </w:t>
            </w:r>
          </w:p>
          <w:p w:rsidR="004D1FFA" w:rsidRPr="00E13868" w:rsidRDefault="004D1FFA" w:rsidP="00A25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CEP</w:t>
            </w: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89.807-020 Chapecó/SC</w:t>
            </w:r>
          </w:p>
        </w:tc>
        <w:tc>
          <w:tcPr>
            <w:tcW w:w="2234" w:type="dxa"/>
            <w:vAlign w:val="center"/>
          </w:tcPr>
          <w:p w:rsidR="004D1FFA" w:rsidRPr="001147EE" w:rsidRDefault="00BB5995" w:rsidP="00A2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4D1FFA" w:rsidRPr="001147E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capp@saninternet.com.br</w:t>
              </w:r>
            </w:hyperlink>
            <w:r w:rsidR="004D1FFA" w:rsidRPr="001147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1FFA" w:rsidRPr="001147EE" w:rsidRDefault="004D1FFA" w:rsidP="00A2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D1FFA" w:rsidRPr="001147EE" w:rsidRDefault="004D1FFA" w:rsidP="00A2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3322 4353</w:t>
            </w:r>
          </w:p>
        </w:tc>
        <w:tc>
          <w:tcPr>
            <w:tcW w:w="5846" w:type="dxa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Presta a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tendimento a crianças e adolescentes com deficiência intelectual ou múltipla e transtorno do espectro autista e suas famílias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nas áreas de assistênc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ia social, educação e saúde, assim como a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crianças com indicadores de altas habilidades/superdotação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D1FFA" w:rsidRPr="001A6B85" w:rsidTr="001147E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t>Fundação Aury Luiz Bodanese/FALB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4D1FFA" w:rsidRPr="00E13868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14/07/2018</w:t>
            </w:r>
          </w:p>
        </w:tc>
        <w:tc>
          <w:tcPr>
            <w:tcW w:w="3227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Rua João Martins, </w:t>
            </w:r>
            <w:proofErr w:type="gramStart"/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219D</w:t>
            </w:r>
            <w:proofErr w:type="gramEnd"/>
          </w:p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Bairro São Cristovão</w:t>
            </w:r>
          </w:p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CEP. 89.803-040 Chapecó/SC</w:t>
            </w:r>
          </w:p>
        </w:tc>
        <w:tc>
          <w:tcPr>
            <w:tcW w:w="2234" w:type="dxa"/>
            <w:shd w:val="clear" w:color="auto" w:fill="EFF4EF" w:themeFill="accent2" w:themeFillTint="33"/>
            <w:vAlign w:val="center"/>
          </w:tcPr>
          <w:p w:rsidR="004D1FFA" w:rsidRPr="001147EE" w:rsidRDefault="00BB5995" w:rsidP="00D30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4D1FFA" w:rsidRPr="001147EE">
                <w:rPr>
                  <w:rStyle w:val="Hyperlink"/>
                  <w:rFonts w:ascii="Arial" w:eastAsia="Times New Roman" w:hAnsi="Arial" w:cs="Arial"/>
                  <w:color w:val="auto"/>
                </w:rPr>
                <w:t>adm@falb.org.br</w:t>
              </w:r>
            </w:hyperlink>
          </w:p>
          <w:p w:rsidR="004D1FFA" w:rsidRPr="001147EE" w:rsidRDefault="004D1FFA" w:rsidP="00D3097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 xml:space="preserve">(49) 3321 3131 </w:t>
            </w:r>
          </w:p>
          <w:p w:rsidR="004D1FFA" w:rsidRPr="001147EE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Desenvolve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atividades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utilizando-se da dança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que contribuem para o desenvolvimento integral das crianças e adolescentes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os preparando para o exercício da cidadania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a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tr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avés do programa vozes do corpo.</w:t>
            </w:r>
          </w:p>
        </w:tc>
      </w:tr>
      <w:tr w:rsidR="004D1FFA" w:rsidRPr="001A6B85" w:rsidTr="0011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t>Grupo de Apoio a Prevenção a AIDS/GAPA</w:t>
            </w:r>
          </w:p>
        </w:tc>
        <w:tc>
          <w:tcPr>
            <w:tcW w:w="1533" w:type="dxa"/>
            <w:vAlign w:val="center"/>
          </w:tcPr>
          <w:p w:rsidR="004D1FFA" w:rsidRPr="00E13868" w:rsidRDefault="004D1FF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14/12/2019</w:t>
            </w:r>
          </w:p>
        </w:tc>
        <w:tc>
          <w:tcPr>
            <w:tcW w:w="3227" w:type="dxa"/>
            <w:vAlign w:val="center"/>
            <w:hideMark/>
          </w:tcPr>
          <w:p w:rsidR="004D1FFA" w:rsidRPr="00E13868" w:rsidRDefault="004D1FFA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Avenida Nereu Ramos, </w:t>
            </w:r>
            <w:proofErr w:type="gramStart"/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75D</w:t>
            </w:r>
            <w:proofErr w:type="gramEnd"/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Sala 905A - Centro </w:t>
            </w: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CEP 89.801-020 Chapecó/SC</w:t>
            </w:r>
          </w:p>
        </w:tc>
        <w:tc>
          <w:tcPr>
            <w:tcW w:w="2234" w:type="dxa"/>
            <w:vAlign w:val="center"/>
          </w:tcPr>
          <w:p w:rsidR="004D1FFA" w:rsidRPr="001147EE" w:rsidRDefault="00BB5995" w:rsidP="00224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4D1FFA" w:rsidRPr="001147E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gapachapeco@superip.com.br</w:t>
              </w:r>
            </w:hyperlink>
          </w:p>
          <w:p w:rsidR="004D1FFA" w:rsidRPr="001147EE" w:rsidRDefault="004D1FFA" w:rsidP="00224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1FFA" w:rsidRPr="001147EE" w:rsidRDefault="004D1FFA" w:rsidP="00224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3323 8830</w:t>
            </w:r>
            <w:proofErr w:type="gramStart"/>
            <w:r w:rsidRPr="001147E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4D1FFA" w:rsidRPr="001147EE" w:rsidRDefault="004D1FF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gramEnd"/>
          </w:p>
        </w:tc>
        <w:tc>
          <w:tcPr>
            <w:tcW w:w="5846" w:type="dxa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Empreende a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ções socioeducativas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no combate à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violência sexual de crianças e adolescentes e suas conseqüências através de oficinas, </w:t>
            </w:r>
            <w:proofErr w:type="gramStart"/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rodas</w:t>
            </w:r>
            <w:proofErr w:type="gramEnd"/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conversas, discussões/debates,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projeção de filmes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 publicação de matérias educativos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D1FFA" w:rsidRPr="001A6B85" w:rsidTr="001147E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t>GRUPO ESCOTEIRO XIMBANGUE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4D1FFA" w:rsidRPr="00E13868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13/10/2018</w:t>
            </w:r>
          </w:p>
        </w:tc>
        <w:tc>
          <w:tcPr>
            <w:tcW w:w="3227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1147EE">
            <w:pPr>
              <w:shd w:val="clear" w:color="auto" w:fill="E2ECE3" w:themeFill="accent1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Rua Antônio Siqueira, anexo ao Parque do Verdão</w:t>
            </w:r>
          </w:p>
          <w:p w:rsidR="004D1FFA" w:rsidRPr="00E13868" w:rsidRDefault="004D1FFA" w:rsidP="001147EE">
            <w:pPr>
              <w:shd w:val="clear" w:color="auto" w:fill="E2ECE3" w:themeFill="accent1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Bairro Parque das Palmeiras</w:t>
            </w:r>
          </w:p>
          <w:p w:rsidR="004D1FFA" w:rsidRPr="00E13868" w:rsidRDefault="004D1FFA" w:rsidP="001147EE">
            <w:pPr>
              <w:shd w:val="clear" w:color="auto" w:fill="E2ECE3" w:themeFill="accent1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CEP 89.803-670 Chapecó/SC</w:t>
            </w:r>
          </w:p>
        </w:tc>
        <w:tc>
          <w:tcPr>
            <w:tcW w:w="2234" w:type="dxa"/>
            <w:shd w:val="clear" w:color="auto" w:fill="EFF4EF" w:themeFill="accent2" w:themeFillTint="33"/>
            <w:vAlign w:val="center"/>
          </w:tcPr>
          <w:p w:rsidR="004D1FFA" w:rsidRPr="001147EE" w:rsidRDefault="00BB5995" w:rsidP="00273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4D1FFA" w:rsidRPr="001147E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duilho.arcanjo@gmail.com</w:t>
              </w:r>
            </w:hyperlink>
          </w:p>
          <w:p w:rsidR="004D1FFA" w:rsidRPr="001147EE" w:rsidRDefault="004D1FFA" w:rsidP="00273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1FFA" w:rsidRPr="001147EE" w:rsidRDefault="004D1FFA" w:rsidP="00273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9 9923 3682</w:t>
            </w:r>
          </w:p>
          <w:p w:rsidR="004D1FFA" w:rsidRPr="001147EE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Desenvolve 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atividades características do método escoteiro como: atividades práticas, em equipes, lúdicas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 outras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com intuito do desenvolvimento pessoal.</w:t>
            </w:r>
          </w:p>
        </w:tc>
      </w:tr>
      <w:tr w:rsidR="004D1FFA" w:rsidRPr="001A6B85" w:rsidTr="0011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A256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t>Associação Comunitária Renovação para Integração da Família/ACRIF</w:t>
            </w:r>
          </w:p>
        </w:tc>
        <w:tc>
          <w:tcPr>
            <w:tcW w:w="1533" w:type="dxa"/>
            <w:vAlign w:val="center"/>
          </w:tcPr>
          <w:p w:rsidR="004D1FFA" w:rsidRPr="00E13868" w:rsidRDefault="004D1FFA" w:rsidP="00A25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09/02/2019</w:t>
            </w:r>
          </w:p>
        </w:tc>
        <w:tc>
          <w:tcPr>
            <w:tcW w:w="3227" w:type="dxa"/>
            <w:vAlign w:val="center"/>
            <w:hideMark/>
          </w:tcPr>
          <w:p w:rsidR="004D1FFA" w:rsidRPr="00E13868" w:rsidRDefault="004D1FFA" w:rsidP="00A25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Rua Adolfo Konder,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92D</w:t>
            </w:r>
            <w:proofErr w:type="gramEnd"/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Bairro Jardim Itália </w:t>
            </w: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Chapecó/SC</w:t>
            </w:r>
          </w:p>
        </w:tc>
        <w:tc>
          <w:tcPr>
            <w:tcW w:w="2234" w:type="dxa"/>
            <w:vAlign w:val="center"/>
          </w:tcPr>
          <w:p w:rsidR="004D1FFA" w:rsidRPr="001147EE" w:rsidRDefault="00BB5995" w:rsidP="00A25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history="1">
              <w:r w:rsidR="004D1FFA" w:rsidRPr="001147E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semiliberdadechapecosc@hotmail.com</w:t>
              </w:r>
            </w:hyperlink>
          </w:p>
          <w:p w:rsidR="004D1FFA" w:rsidRPr="001147EE" w:rsidRDefault="004D1FFA" w:rsidP="00A25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3304 0800</w:t>
            </w:r>
          </w:p>
        </w:tc>
        <w:tc>
          <w:tcPr>
            <w:tcW w:w="5846" w:type="dxa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Realiza atendimento socio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educativo incluindo pedagógi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co, assistencial e psicológico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adolescentes</w:t>
            </w:r>
            <w:proofErr w:type="gramEnd"/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do sexo masculino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na faixa etária de 12 a 18 anos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incompletos e na excepcionalidade até os 21 anos, em conflito com a Lei, em 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cumprimento de medida socioeducativa de semiliberdade.</w:t>
            </w:r>
          </w:p>
        </w:tc>
      </w:tr>
      <w:tr w:rsidR="004D1FFA" w:rsidRPr="001A6B85" w:rsidTr="001147E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GRUPO ESCOTEIRO XAPECO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4D1FFA" w:rsidRPr="00E13868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09/03/2019</w:t>
            </w:r>
          </w:p>
        </w:tc>
        <w:tc>
          <w:tcPr>
            <w:tcW w:w="3227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Avenida Irineu</w:t>
            </w:r>
          </w:p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Bornhausen, </w:t>
            </w:r>
            <w:proofErr w:type="gramStart"/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220D</w:t>
            </w:r>
            <w:proofErr w:type="gramEnd"/>
          </w:p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Área Industrial do Palmital</w:t>
            </w:r>
          </w:p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CEP 89.814-260 Chapecó/SC</w:t>
            </w:r>
          </w:p>
        </w:tc>
        <w:tc>
          <w:tcPr>
            <w:tcW w:w="2234" w:type="dxa"/>
            <w:shd w:val="clear" w:color="auto" w:fill="EFF4EF" w:themeFill="accent2" w:themeFillTint="33"/>
            <w:vAlign w:val="center"/>
          </w:tcPr>
          <w:p w:rsidR="004D1FFA" w:rsidRPr="001147EE" w:rsidRDefault="00BB5995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="004D1FFA" w:rsidRPr="001147E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grupoescoteiroxapeco@gmail.com</w:t>
              </w:r>
            </w:hyperlink>
          </w:p>
          <w:p w:rsidR="004D1FFA" w:rsidRPr="001147EE" w:rsidRDefault="004D1FFA" w:rsidP="00E6679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3323 9444</w:t>
            </w:r>
          </w:p>
          <w:p w:rsidR="004D1FFA" w:rsidRPr="001147EE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Realiza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atividades características do método escoteiro como: atividades práticas, em equipes, lúdicas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 outras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com intuito do desenvolvimento pessoal.</w:t>
            </w:r>
          </w:p>
        </w:tc>
      </w:tr>
      <w:tr w:rsidR="004D1FFA" w:rsidRPr="001A6B85" w:rsidTr="0011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t>Instituto Unimed Santa Catarina/ Filial Chapecó</w:t>
            </w:r>
          </w:p>
        </w:tc>
        <w:tc>
          <w:tcPr>
            <w:tcW w:w="1533" w:type="dxa"/>
            <w:vAlign w:val="center"/>
          </w:tcPr>
          <w:p w:rsidR="004D1FFA" w:rsidRPr="00E13868" w:rsidRDefault="004D1FF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14/07/2019</w:t>
            </w:r>
          </w:p>
        </w:tc>
        <w:tc>
          <w:tcPr>
            <w:tcW w:w="3227" w:type="dxa"/>
            <w:vAlign w:val="center"/>
            <w:hideMark/>
          </w:tcPr>
          <w:p w:rsidR="004D1FFA" w:rsidRPr="00E13868" w:rsidRDefault="004D1FFA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Avenida Fernando Machado, 530E - Centro</w:t>
            </w:r>
          </w:p>
          <w:p w:rsidR="004D1FFA" w:rsidRPr="00E13868" w:rsidRDefault="004D1FFA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CEP 89.814-210 Chapecó/SC</w:t>
            </w:r>
          </w:p>
        </w:tc>
        <w:tc>
          <w:tcPr>
            <w:tcW w:w="2234" w:type="dxa"/>
            <w:vAlign w:val="center"/>
          </w:tcPr>
          <w:p w:rsidR="004D1FFA" w:rsidRPr="001147EE" w:rsidRDefault="00BB5995" w:rsidP="00E6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history="1">
              <w:r w:rsidR="004D1FFA" w:rsidRPr="001147E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lang w:val="en-US"/>
                </w:rPr>
                <w:t>sustentabilidade@unimedchapeco.com.br</w:t>
              </w:r>
            </w:hyperlink>
          </w:p>
          <w:p w:rsidR="004D1FFA" w:rsidRPr="001147EE" w:rsidRDefault="004D1FFA" w:rsidP="00E6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(49) 3361 1800</w:t>
            </w:r>
          </w:p>
        </w:tc>
        <w:tc>
          <w:tcPr>
            <w:tcW w:w="5846" w:type="dxa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Promove iniciativas de caráter educacional, social e ambiental através dos programas: Esporte Comunitário, Viver Bem na Escola e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Galera Unimed, os quais têm como público alvo crianças e adolescentes de 07 a 17 anos.</w:t>
            </w:r>
          </w:p>
        </w:tc>
      </w:tr>
      <w:tr w:rsidR="004D1FFA" w:rsidRPr="001A6B85" w:rsidTr="001147E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t>Verde Vida Programa oficina Educativa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4D1FFA" w:rsidRPr="00E13868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14/07/2018</w:t>
            </w:r>
          </w:p>
        </w:tc>
        <w:tc>
          <w:tcPr>
            <w:tcW w:w="3227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Rua Marechal Floriano Peixoto, 2151L</w:t>
            </w:r>
          </w:p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Bairro Bom Pastor</w:t>
            </w:r>
          </w:p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CEP 89.806-400 Chapecó/SC</w:t>
            </w:r>
          </w:p>
        </w:tc>
        <w:tc>
          <w:tcPr>
            <w:tcW w:w="2234" w:type="dxa"/>
            <w:shd w:val="clear" w:color="auto" w:fill="EFF4EF" w:themeFill="accent2" w:themeFillTint="33"/>
            <w:vAlign w:val="center"/>
          </w:tcPr>
          <w:p w:rsidR="004D1FFA" w:rsidRPr="001147EE" w:rsidRDefault="00BB5995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tgtFrame="_blank" w:history="1">
              <w:r w:rsidR="004D1FFA" w:rsidRPr="001147EE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verdevida@verdevida.org.br</w:t>
              </w:r>
            </w:hyperlink>
          </w:p>
          <w:p w:rsidR="004D1FFA" w:rsidRPr="001147EE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1FFA" w:rsidRPr="001147EE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3322 2587</w:t>
            </w: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Serviço de convivência e fortalecimento de vínculos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crianças e adolescentes de 11 a 17 anos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com atividades lúdicas, esportivas, culturais, de formação para a participação e cidadania e de preparação para o mercado de trabalho.</w:t>
            </w:r>
          </w:p>
        </w:tc>
      </w:tr>
      <w:tr w:rsidR="004D1FFA" w:rsidRPr="001A6B85" w:rsidTr="0011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t>Programa Viver Ações Sociais</w:t>
            </w:r>
          </w:p>
        </w:tc>
        <w:tc>
          <w:tcPr>
            <w:tcW w:w="1533" w:type="dxa"/>
            <w:vAlign w:val="center"/>
          </w:tcPr>
          <w:p w:rsidR="004D1FFA" w:rsidRPr="00E13868" w:rsidRDefault="004D1FF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14/07/2018</w:t>
            </w:r>
          </w:p>
        </w:tc>
        <w:tc>
          <w:tcPr>
            <w:tcW w:w="3227" w:type="dxa"/>
            <w:vAlign w:val="center"/>
            <w:hideMark/>
          </w:tcPr>
          <w:p w:rsidR="004D1FFA" w:rsidRDefault="004D1FFA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Rua Altério Ducatti, 400E Bairro Quedas do Palmital          </w:t>
            </w:r>
          </w:p>
          <w:p w:rsidR="004D1FFA" w:rsidRPr="00E13868" w:rsidRDefault="004D1FFA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CEP 89.815-190 Chapecó/SC</w:t>
            </w:r>
          </w:p>
        </w:tc>
        <w:tc>
          <w:tcPr>
            <w:tcW w:w="2234" w:type="dxa"/>
            <w:vAlign w:val="center"/>
          </w:tcPr>
          <w:p w:rsidR="004D1FFA" w:rsidRPr="001147EE" w:rsidRDefault="00BB5995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history="1">
              <w:r w:rsidR="004D1FFA" w:rsidRPr="001147E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programaviver@htmail.com</w:t>
              </w:r>
            </w:hyperlink>
          </w:p>
          <w:p w:rsidR="004D1FFA" w:rsidRPr="001147EE" w:rsidRDefault="004D1FFA" w:rsidP="00206D1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3329 0489</w:t>
            </w:r>
          </w:p>
          <w:p w:rsidR="004D1FFA" w:rsidRPr="001147EE" w:rsidRDefault="004D1FFA" w:rsidP="00206D1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9 8501 0455</w:t>
            </w:r>
          </w:p>
          <w:p w:rsidR="004D1FFA" w:rsidRPr="001147EE" w:rsidRDefault="004D1FF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846" w:type="dxa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Serviço de convivência e fortalecimento de vínculos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para crianças e adolescentes de 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06 a 15 anos com os seguintes projetos: sorriso, atleta do futuro, arte cidadã, farroupilha tradicionalismo a serviço da vida, curso de informática e oficina de cidadania ativa.</w:t>
            </w:r>
          </w:p>
        </w:tc>
      </w:tr>
      <w:tr w:rsidR="004D1FFA" w:rsidRPr="001A6B85" w:rsidTr="001147E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t xml:space="preserve">Rede Nacional de </w:t>
            </w:r>
            <w:proofErr w:type="gramStart"/>
            <w:r w:rsidRPr="001B31B2">
              <w:rPr>
                <w:rFonts w:ascii="Arial" w:eastAsia="Times New Roman" w:hAnsi="Arial" w:cs="Arial"/>
                <w:sz w:val="24"/>
                <w:szCs w:val="24"/>
              </w:rPr>
              <w:t>Aprendizagem ,</w:t>
            </w:r>
            <w:proofErr w:type="gramEnd"/>
            <w:r w:rsidRPr="001B31B2">
              <w:rPr>
                <w:rFonts w:ascii="Arial" w:eastAsia="Times New Roman" w:hAnsi="Arial" w:cs="Arial"/>
                <w:sz w:val="24"/>
                <w:szCs w:val="24"/>
              </w:rPr>
              <w:t xml:space="preserve"> Promoção Social e Integração/ RENAPSI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4D1FFA" w:rsidRPr="00E13868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13/10/2018</w:t>
            </w:r>
          </w:p>
        </w:tc>
        <w:tc>
          <w:tcPr>
            <w:tcW w:w="3227" w:type="dxa"/>
            <w:shd w:val="clear" w:color="auto" w:fill="EFF4EF" w:themeFill="accent2" w:themeFillTint="33"/>
            <w:vAlign w:val="center"/>
            <w:hideMark/>
          </w:tcPr>
          <w:p w:rsidR="004D1FFA" w:rsidRDefault="004D1FFA" w:rsidP="00E1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Rua Osvaldo Cruz,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556E </w:t>
            </w:r>
          </w:p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Bairro São Cristóvão,</w:t>
            </w:r>
          </w:p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CEP 89.803-361</w:t>
            </w:r>
          </w:p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Pólo da UAB Chapecó/SC</w:t>
            </w:r>
          </w:p>
        </w:tc>
        <w:tc>
          <w:tcPr>
            <w:tcW w:w="2234" w:type="dxa"/>
            <w:shd w:val="clear" w:color="auto" w:fill="EFF4EF" w:themeFill="accent2" w:themeFillTint="33"/>
            <w:vAlign w:val="center"/>
          </w:tcPr>
          <w:p w:rsidR="004D1FFA" w:rsidRPr="001147EE" w:rsidRDefault="00BB5995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history="1">
              <w:r w:rsidR="004D1FFA" w:rsidRPr="001147E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encaminhamento.sc@renapsi.org.br</w:t>
              </w:r>
            </w:hyperlink>
            <w:proofErr w:type="gramStart"/>
            <w:r w:rsidR="004D1FFA" w:rsidRPr="001147E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1147EE" w:rsidRDefault="001147EE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End"/>
          </w:p>
          <w:p w:rsidR="004D1FFA" w:rsidRPr="001147EE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3329 8274</w:t>
            </w: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Executa o programa jovem aprendiz, objetivando a f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ormação de jovens para o mercado de trabalho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atendendo adolescentes na faixa etária dos 14 aos 18 anos.</w:t>
            </w:r>
          </w:p>
        </w:tc>
      </w:tr>
      <w:tr w:rsidR="004D1FFA" w:rsidRPr="001A6B85" w:rsidTr="0011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JCI Chapecó – Junior Chamber International</w:t>
            </w:r>
          </w:p>
        </w:tc>
        <w:tc>
          <w:tcPr>
            <w:tcW w:w="1533" w:type="dxa"/>
            <w:vAlign w:val="center"/>
          </w:tcPr>
          <w:p w:rsidR="004D1FFA" w:rsidRPr="00E13868" w:rsidRDefault="004D1FF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08/02/2020</w:t>
            </w:r>
          </w:p>
        </w:tc>
        <w:tc>
          <w:tcPr>
            <w:tcW w:w="3227" w:type="dxa"/>
            <w:vAlign w:val="center"/>
            <w:hideMark/>
          </w:tcPr>
          <w:p w:rsidR="004D1FFA" w:rsidRPr="00E13868" w:rsidRDefault="004D1FFA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Rua Quatorze de</w:t>
            </w:r>
          </w:p>
          <w:p w:rsidR="004D1FFA" w:rsidRPr="00E13868" w:rsidRDefault="004D1FFA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Agosto, </w:t>
            </w:r>
            <w:proofErr w:type="gramStart"/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129D</w:t>
            </w:r>
            <w:proofErr w:type="gramEnd"/>
          </w:p>
          <w:p w:rsidR="004D1FFA" w:rsidRPr="00E13868" w:rsidRDefault="004D1FFA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Bairro Maria Goretti</w:t>
            </w:r>
          </w:p>
          <w:p w:rsidR="004D1FFA" w:rsidRPr="00E13868" w:rsidRDefault="004D1FFA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CEP 89.801-414 Chapecó/SC</w:t>
            </w:r>
          </w:p>
        </w:tc>
        <w:tc>
          <w:tcPr>
            <w:tcW w:w="2234" w:type="dxa"/>
            <w:vAlign w:val="center"/>
          </w:tcPr>
          <w:p w:rsidR="004D1FFA" w:rsidRPr="001147EE" w:rsidRDefault="00BB5995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history="1">
              <w:r w:rsidR="004D1FFA" w:rsidRPr="001147E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secretaria@jcichapeco.org.br</w:t>
              </w:r>
            </w:hyperlink>
          </w:p>
          <w:p w:rsidR="001147EE" w:rsidRDefault="001147EE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1FFA" w:rsidRPr="001147EE" w:rsidRDefault="004D1FF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9 8801 8811</w:t>
            </w:r>
          </w:p>
        </w:tc>
        <w:tc>
          <w:tcPr>
            <w:tcW w:w="5846" w:type="dxa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Desenvolve ações que promovam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a capacidade de liderança de jovens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 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visa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combate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 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violência sexual a esse público, 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através 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 “Oratória nas E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scolas”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 ”Abuse do Diá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logo”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os quais tem por objetivo, respectivamente, 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estimular estudo e reflexão sob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 temas de preocupação mundial,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stimular o diálogo e dar publicidade as informações da rede de atendimento a criança e adolescente.</w:t>
            </w:r>
          </w:p>
        </w:tc>
      </w:tr>
      <w:tr w:rsidR="004D1FFA" w:rsidRPr="001A6B85" w:rsidTr="001147EE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t>Fundação Universitária do Desenvolvimento do Oeste/FUNDESTE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4D1FFA" w:rsidRPr="00E13868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08/02/2020</w:t>
            </w:r>
          </w:p>
        </w:tc>
        <w:tc>
          <w:tcPr>
            <w:tcW w:w="3227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Avenida Senador Atílio Fontana, 591E</w:t>
            </w:r>
          </w:p>
          <w:p w:rsidR="004D1FFA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Bairro Efapi</w:t>
            </w:r>
          </w:p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CEP 89.809-000</w:t>
            </w:r>
          </w:p>
          <w:p w:rsidR="004D1FFA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Caixa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ostal:</w:t>
            </w:r>
            <w:proofErr w:type="gramEnd"/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1141</w:t>
            </w:r>
          </w:p>
          <w:p w:rsidR="004D1FFA" w:rsidRPr="00E13868" w:rsidRDefault="004D1FFA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8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Chapecó/SC</w:t>
            </w:r>
          </w:p>
        </w:tc>
        <w:tc>
          <w:tcPr>
            <w:tcW w:w="2234" w:type="dxa"/>
            <w:shd w:val="clear" w:color="auto" w:fill="EFF4EF" w:themeFill="accent2" w:themeFillTint="33"/>
            <w:vAlign w:val="center"/>
          </w:tcPr>
          <w:p w:rsidR="004D1FFA" w:rsidRPr="001147EE" w:rsidRDefault="00BB5995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="004D1FFA" w:rsidRPr="001147E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secretariaexecutiva@fundeste.org.br</w:t>
              </w:r>
            </w:hyperlink>
          </w:p>
          <w:p w:rsidR="001147EE" w:rsidRDefault="001147EE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1FFA" w:rsidRPr="001147EE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3321 8343</w:t>
            </w: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4D1FFA" w:rsidRPr="00E13868" w:rsidRDefault="004D1FFA" w:rsidP="00A25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Atende crianças e adolescentes de 0 a 14 anos em três pr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>ojeto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 de extensão universitária, denominados:</w:t>
            </w:r>
            <w:r w:rsidRPr="00E13868">
              <w:rPr>
                <w:rFonts w:ascii="Arial" w:hAnsi="Arial" w:cs="Arial"/>
                <w:color w:val="000000"/>
                <w:sz w:val="24"/>
                <w:szCs w:val="24"/>
              </w:rPr>
              <w:t xml:space="preserve"> Literatório, Um Sorriso para a Vida e Esporte e Emancipação.</w:t>
            </w:r>
          </w:p>
        </w:tc>
      </w:tr>
      <w:tr w:rsidR="004D1FFA" w:rsidRPr="001A6B85" w:rsidTr="0011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465B41">
            <w:pPr>
              <w:spacing w:before="120" w:after="120"/>
              <w:jc w:val="center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Secretaria de Assistência Social/ SEASC (Serviços)                  </w:t>
            </w:r>
          </w:p>
          <w:p w:rsidR="004D1FFA" w:rsidRPr="001B31B2" w:rsidRDefault="004D1FFA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4D1FFA" w:rsidRPr="00E13868" w:rsidRDefault="004D1FF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29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19/10/2019</w:t>
            </w:r>
          </w:p>
        </w:tc>
        <w:tc>
          <w:tcPr>
            <w:tcW w:w="3227" w:type="dxa"/>
            <w:vAlign w:val="center"/>
            <w:hideMark/>
          </w:tcPr>
          <w:p w:rsidR="004D1FFA" w:rsidRDefault="004D1FFA" w:rsidP="00465B4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C293A">
              <w:rPr>
                <w:rFonts w:ascii="Arial" w:eastAsia="Times New Roman" w:hAnsi="Arial" w:cs="Arial"/>
                <w:sz w:val="24"/>
                <w:szCs w:val="24"/>
              </w:rPr>
              <w:t>Rua Condá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6C293A">
              <w:rPr>
                <w:rFonts w:ascii="Arial" w:eastAsia="Times New Roman" w:hAnsi="Arial" w:cs="Arial"/>
                <w:sz w:val="24"/>
                <w:szCs w:val="24"/>
              </w:rPr>
              <w:t xml:space="preserve"> 411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6C293A">
              <w:rPr>
                <w:rFonts w:ascii="Arial" w:eastAsia="Times New Roman" w:hAnsi="Arial" w:cs="Arial"/>
                <w:sz w:val="24"/>
                <w:szCs w:val="24"/>
              </w:rPr>
              <w:t xml:space="preserve">Centro </w:t>
            </w:r>
          </w:p>
          <w:p w:rsidR="004D1FFA" w:rsidRDefault="004D1FFA" w:rsidP="00465B4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CEP 89.801-030</w:t>
            </w:r>
          </w:p>
          <w:p w:rsidR="004D1FFA" w:rsidRPr="00E13868" w:rsidRDefault="004D1FFA" w:rsidP="00465B4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Chapecó/SC</w:t>
            </w:r>
          </w:p>
        </w:tc>
        <w:tc>
          <w:tcPr>
            <w:tcW w:w="2234" w:type="dxa"/>
            <w:vAlign w:val="center"/>
          </w:tcPr>
          <w:p w:rsidR="004D1FFA" w:rsidRPr="001147EE" w:rsidRDefault="00BB5995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history="1">
              <w:r w:rsidR="004D1FFA" w:rsidRPr="001147E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seasc@chapeco.sc.gov.br</w:t>
              </w:r>
            </w:hyperlink>
            <w:r w:rsidR="004D1FFA" w:rsidRPr="001147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D1FFA" w:rsidRPr="001147EE" w:rsidRDefault="004D1FFA" w:rsidP="00D249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3319 1200</w:t>
            </w:r>
          </w:p>
          <w:p w:rsidR="004D1FFA" w:rsidRPr="001147EE" w:rsidRDefault="004D1FFA" w:rsidP="00D24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33191205</w:t>
            </w:r>
          </w:p>
        </w:tc>
        <w:tc>
          <w:tcPr>
            <w:tcW w:w="5846" w:type="dxa"/>
            <w:vAlign w:val="center"/>
            <w:hideMark/>
          </w:tcPr>
          <w:p w:rsidR="004D1FFA" w:rsidRPr="00F23076" w:rsidRDefault="004D1FFA" w:rsidP="00A25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076">
              <w:rPr>
                <w:rFonts w:ascii="Arial" w:hAnsi="Arial" w:cs="Arial"/>
                <w:sz w:val="24"/>
                <w:szCs w:val="24"/>
              </w:rPr>
              <w:t xml:space="preserve">Serviço de Convivência e Fortalecimento de Vínculos para Crianças e Adolescentes de 6 a 17 anos; Serviço de Proteção e atendimento especializado a famílias e indivíduos/PAEFI; Serviço de Proteção Social </w:t>
            </w:r>
            <w:proofErr w:type="gramStart"/>
            <w:r w:rsidRPr="00F23076">
              <w:rPr>
                <w:rFonts w:ascii="Arial" w:hAnsi="Arial" w:cs="Arial"/>
                <w:sz w:val="24"/>
                <w:szCs w:val="24"/>
              </w:rPr>
              <w:t>a Adolescentes</w:t>
            </w:r>
            <w:proofErr w:type="gramEnd"/>
            <w:r w:rsidRPr="00F23076">
              <w:rPr>
                <w:rFonts w:ascii="Arial" w:hAnsi="Arial" w:cs="Arial"/>
                <w:sz w:val="24"/>
                <w:szCs w:val="24"/>
              </w:rPr>
              <w:t xml:space="preserve"> em Cumprimento de Medida Socioeducativa de Liberdade Assistida/LA e Prestação de Serviço a Comunidade/ PSC; Serviço de Acolhimento Institucional na modalidade de Abrigo Institucional e Casas Lares; Serviço de Acolhimento em Família Acolhedora; Programa Família Extensa e Programa de Erradicação do Trabalho Infantil – PETI.</w:t>
            </w:r>
          </w:p>
        </w:tc>
      </w:tr>
      <w:tr w:rsidR="004D1FFA" w:rsidRPr="001A6B85" w:rsidTr="001147EE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465B41">
            <w:pPr>
              <w:spacing w:before="120" w:after="120"/>
              <w:jc w:val="center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bCs w:val="0"/>
                <w:sz w:val="24"/>
                <w:szCs w:val="24"/>
              </w:rPr>
              <w:lastRenderedPageBreak/>
              <w:t>Associação Projetando o Futuro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4D1FFA" w:rsidRPr="006C293A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08/03/2020</w:t>
            </w:r>
          </w:p>
        </w:tc>
        <w:tc>
          <w:tcPr>
            <w:tcW w:w="3227" w:type="dxa"/>
            <w:shd w:val="clear" w:color="auto" w:fill="EFF4EF" w:themeFill="accent2" w:themeFillTint="33"/>
            <w:vAlign w:val="center"/>
            <w:hideMark/>
          </w:tcPr>
          <w:p w:rsidR="004D1FFA" w:rsidRDefault="004D1FFA" w:rsidP="00465B4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Avenida Getúlio Dorneles Vargas, 307S – Centro</w:t>
            </w:r>
          </w:p>
          <w:p w:rsidR="004D1FFA" w:rsidRPr="006C293A" w:rsidRDefault="004D1FFA" w:rsidP="00465B4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Chapecó/SC</w:t>
            </w:r>
          </w:p>
        </w:tc>
        <w:tc>
          <w:tcPr>
            <w:tcW w:w="2234" w:type="dxa"/>
            <w:shd w:val="clear" w:color="auto" w:fill="EFF4EF" w:themeFill="accent2" w:themeFillTint="33"/>
            <w:vAlign w:val="center"/>
          </w:tcPr>
          <w:p w:rsidR="004D1FFA" w:rsidRPr="001147EE" w:rsidRDefault="00BB5995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history="1">
              <w:r w:rsidR="004D1FFA" w:rsidRPr="001147E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projecaochapeco@gmail.com</w:t>
              </w:r>
            </w:hyperlink>
            <w:r w:rsidR="004D1FFA" w:rsidRPr="001147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147EE" w:rsidRDefault="001147EE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1FFA" w:rsidRPr="001147EE" w:rsidRDefault="004D1FF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147EE">
              <w:rPr>
                <w:rFonts w:ascii="Arial" w:eastAsia="Times New Roman" w:hAnsi="Arial" w:cs="Arial"/>
                <w:sz w:val="24"/>
                <w:szCs w:val="24"/>
              </w:rPr>
              <w:t>(49) 3329 6417</w:t>
            </w: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4D1FFA" w:rsidRPr="006C293A" w:rsidRDefault="004D1FFA" w:rsidP="00A256F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Promove ações que desenvolvam a autonomia pessoal e profissional e a participação ativa no campo do trabalho, por meio do programa jovem aprendiz, para jovens de 14 a 21 anos, em situação de vulnerabilidade social.</w:t>
            </w:r>
          </w:p>
        </w:tc>
      </w:tr>
      <w:tr w:rsidR="004D1FFA" w:rsidRPr="001A6B85" w:rsidTr="0011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1B31B2" w:rsidRDefault="004D1FFA" w:rsidP="00465B4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sz w:val="24"/>
                <w:szCs w:val="24"/>
              </w:rPr>
              <w:t>Associação Ho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1B31B2">
              <w:rPr>
                <w:rFonts w:ascii="Arial" w:eastAsia="Times New Roman" w:hAnsi="Arial" w:cs="Arial"/>
                <w:sz w:val="24"/>
                <w:szCs w:val="24"/>
              </w:rPr>
              <w:t>pitalar Lenoir Vargas Ferreira</w:t>
            </w:r>
          </w:p>
        </w:tc>
        <w:tc>
          <w:tcPr>
            <w:tcW w:w="1533" w:type="dxa"/>
            <w:vAlign w:val="center"/>
          </w:tcPr>
          <w:p w:rsidR="004D1FFA" w:rsidRDefault="004D1FF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1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12/07/2020</w:t>
            </w:r>
          </w:p>
        </w:tc>
        <w:tc>
          <w:tcPr>
            <w:tcW w:w="3227" w:type="dxa"/>
            <w:vAlign w:val="center"/>
            <w:hideMark/>
          </w:tcPr>
          <w:p w:rsidR="001E4A72" w:rsidRDefault="00A256F1" w:rsidP="001E4A7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E4A72">
              <w:rPr>
                <w:rFonts w:ascii="Arial" w:eastAsia="Times New Roman" w:hAnsi="Arial" w:cs="Arial"/>
                <w:sz w:val="24"/>
                <w:szCs w:val="24"/>
              </w:rPr>
              <w:t>Rua Florianópolis, 1448E</w:t>
            </w:r>
          </w:p>
          <w:p w:rsidR="001E4A72" w:rsidRDefault="001E4A72" w:rsidP="001E4A7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Bairro Santa Maria</w:t>
            </w:r>
          </w:p>
          <w:p w:rsidR="001E4A72" w:rsidRDefault="001E4A72" w:rsidP="001E4A7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CEP: 89.812-505</w:t>
            </w:r>
          </w:p>
          <w:p w:rsidR="004D1FFA" w:rsidRDefault="001E4A72" w:rsidP="001E4A7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Chapecó/SC</w:t>
            </w:r>
          </w:p>
        </w:tc>
        <w:tc>
          <w:tcPr>
            <w:tcW w:w="2234" w:type="dxa"/>
            <w:vAlign w:val="center"/>
          </w:tcPr>
          <w:p w:rsidR="001E4A72" w:rsidRPr="001147EE" w:rsidRDefault="001E4A72" w:rsidP="001E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3" w:history="1">
              <w:r w:rsidRPr="001147EE">
                <w:rPr>
                  <w:rStyle w:val="Hyperlink"/>
                  <w:rFonts w:ascii="Arial" w:hAnsi="Arial" w:cs="Arial"/>
                  <w:color w:val="auto"/>
                </w:rPr>
                <w:t>direção@hro.org.br</w:t>
              </w:r>
            </w:hyperlink>
          </w:p>
          <w:p w:rsidR="001E4A72" w:rsidRDefault="001E4A72" w:rsidP="001E4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4178A" w:rsidRPr="001147EE" w:rsidRDefault="001E4A72" w:rsidP="001E4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147EE">
              <w:rPr>
                <w:rFonts w:ascii="Arial" w:hAnsi="Arial" w:cs="Arial"/>
                <w:sz w:val="24"/>
                <w:szCs w:val="24"/>
              </w:rPr>
              <w:t>(49) 3321 6571</w:t>
            </w:r>
          </w:p>
        </w:tc>
        <w:tc>
          <w:tcPr>
            <w:tcW w:w="5846" w:type="dxa"/>
            <w:vAlign w:val="center"/>
            <w:hideMark/>
          </w:tcPr>
          <w:p w:rsidR="004D1FFA" w:rsidRPr="0024178A" w:rsidRDefault="00C95994" w:rsidP="00C95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Administra o Hospital da Criança Augusta Muller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Bohner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está credenciada junto ao SUS sendo referência em Média e Alta Complexidade, além de realizar programas complementares como:</w:t>
            </w:r>
            <w:r w:rsidR="001E4A72" w:rsidRPr="001E4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Brinquedoteca, Promoção do Aleitamento Materno,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Contação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Histórias e Peças Teatrais oferecidas às crianças em tratamento de saúde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1E4A72" w:rsidRPr="001E4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B31B2" w:rsidRPr="001A6B85" w:rsidTr="001147EE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1B31B2" w:rsidRPr="001B31B2" w:rsidRDefault="0054373D" w:rsidP="00465B4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373D">
              <w:rPr>
                <w:rFonts w:ascii="Arial" w:eastAsia="Times New Roman" w:hAnsi="Arial" w:cs="Arial"/>
                <w:sz w:val="24"/>
                <w:szCs w:val="24"/>
              </w:rPr>
              <w:t>Centro de Atendimento Socioeducativo de Chapecó/CASE, Centro de Atendimento Socioeducativo Provisório de Chapecó/CASEP e Centro de Internação Feminino de Chapecó/CIF, da Secretaria de Estado da Justiça e Cidadania.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1B31B2" w:rsidRPr="001B31B2" w:rsidRDefault="0054373D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37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10/05/2020</w:t>
            </w:r>
          </w:p>
        </w:tc>
        <w:tc>
          <w:tcPr>
            <w:tcW w:w="3227" w:type="dxa"/>
            <w:shd w:val="clear" w:color="auto" w:fill="EFF4EF" w:themeFill="accent2" w:themeFillTint="33"/>
            <w:vAlign w:val="center"/>
            <w:hideMark/>
          </w:tcPr>
          <w:p w:rsidR="001E4A72" w:rsidRDefault="001E4A72" w:rsidP="001E4A7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Rua Alice Zuffo, nº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280E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E4A72" w:rsidRDefault="001E4A72" w:rsidP="001E4A7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Bairro Efapi </w:t>
            </w:r>
          </w:p>
          <w:p w:rsidR="001E4A72" w:rsidRDefault="001E4A72" w:rsidP="001E4A7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CEP: 89.809-500</w:t>
            </w:r>
          </w:p>
          <w:p w:rsidR="009B189D" w:rsidRDefault="001E4A72" w:rsidP="001E4A7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Chapecó/SC</w:t>
            </w:r>
          </w:p>
        </w:tc>
        <w:tc>
          <w:tcPr>
            <w:tcW w:w="2234" w:type="dxa"/>
            <w:shd w:val="clear" w:color="auto" w:fill="EFF4EF" w:themeFill="accent2" w:themeFillTint="33"/>
            <w:vAlign w:val="center"/>
          </w:tcPr>
          <w:p w:rsidR="001E4A72" w:rsidRPr="001147EE" w:rsidRDefault="001E4A72" w:rsidP="001E4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1147E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casechapeco@dease.sc.gov.br</w:t>
              </w:r>
            </w:hyperlink>
          </w:p>
          <w:p w:rsidR="001E4A72" w:rsidRPr="001147EE" w:rsidRDefault="001E4A72" w:rsidP="001E4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1147E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casepchapeco@dease.sc.gov.br</w:t>
              </w:r>
            </w:hyperlink>
          </w:p>
          <w:p w:rsidR="001E4A72" w:rsidRDefault="001E4A72" w:rsidP="001E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B189D" w:rsidRPr="001147EE" w:rsidRDefault="001E4A72" w:rsidP="001E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47EE">
              <w:rPr>
                <w:rFonts w:ascii="Arial" w:hAnsi="Arial" w:cs="Arial"/>
                <w:sz w:val="24"/>
                <w:szCs w:val="24"/>
              </w:rPr>
              <w:t>(49) 2049 9648</w:t>
            </w: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1B31B2" w:rsidRDefault="001E4A72" w:rsidP="0089493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4178A">
              <w:rPr>
                <w:rFonts w:ascii="Arial" w:hAnsi="Arial" w:cs="Arial"/>
                <w:color w:val="000000"/>
                <w:sz w:val="24"/>
                <w:szCs w:val="24"/>
              </w:rPr>
              <w:t>Oportuniza ao adolescente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cumpridor de medida socioeducativa de internação atividades pedagógicas, terapêuticas e profissionalizantes com o intuito de auxiliar na promoção de sua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reinclusão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social, juntamente com seu desenvolvimento biopsicossocial.</w:t>
            </w:r>
          </w:p>
        </w:tc>
      </w:tr>
    </w:tbl>
    <w:p w:rsidR="00F8698A" w:rsidRDefault="00F8698A"/>
    <w:sectPr w:rsidR="00F8698A" w:rsidSect="00465B41">
      <w:pgSz w:w="16838" w:h="11906" w:orient="landscape"/>
      <w:pgMar w:top="1701" w:right="141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6B85"/>
    <w:rsid w:val="00001968"/>
    <w:rsid w:val="00052FA0"/>
    <w:rsid w:val="001147EE"/>
    <w:rsid w:val="001A6B85"/>
    <w:rsid w:val="001B31B2"/>
    <w:rsid w:val="001C6424"/>
    <w:rsid w:val="001E4A72"/>
    <w:rsid w:val="002021AE"/>
    <w:rsid w:val="00206D10"/>
    <w:rsid w:val="00224584"/>
    <w:rsid w:val="0024178A"/>
    <w:rsid w:val="00271F79"/>
    <w:rsid w:val="00273624"/>
    <w:rsid w:val="002F447C"/>
    <w:rsid w:val="003D3A89"/>
    <w:rsid w:val="003F4B40"/>
    <w:rsid w:val="00465B41"/>
    <w:rsid w:val="00466FD7"/>
    <w:rsid w:val="0049560A"/>
    <w:rsid w:val="004D1FFA"/>
    <w:rsid w:val="00525BC6"/>
    <w:rsid w:val="0054373D"/>
    <w:rsid w:val="005C247C"/>
    <w:rsid w:val="005E7FE5"/>
    <w:rsid w:val="00634DB8"/>
    <w:rsid w:val="006E51D8"/>
    <w:rsid w:val="00715BDC"/>
    <w:rsid w:val="007A4C97"/>
    <w:rsid w:val="007D3D7E"/>
    <w:rsid w:val="00894930"/>
    <w:rsid w:val="008B4CA8"/>
    <w:rsid w:val="008D6572"/>
    <w:rsid w:val="008F147A"/>
    <w:rsid w:val="00952E1C"/>
    <w:rsid w:val="00956D5C"/>
    <w:rsid w:val="00970DCF"/>
    <w:rsid w:val="00975E7C"/>
    <w:rsid w:val="009B189D"/>
    <w:rsid w:val="009B7270"/>
    <w:rsid w:val="009C75D4"/>
    <w:rsid w:val="00A256F1"/>
    <w:rsid w:val="00AA6810"/>
    <w:rsid w:val="00BB1171"/>
    <w:rsid w:val="00BB5995"/>
    <w:rsid w:val="00BE3376"/>
    <w:rsid w:val="00BF35C4"/>
    <w:rsid w:val="00C95994"/>
    <w:rsid w:val="00CE382F"/>
    <w:rsid w:val="00D24905"/>
    <w:rsid w:val="00D30979"/>
    <w:rsid w:val="00DA5612"/>
    <w:rsid w:val="00E13868"/>
    <w:rsid w:val="00E514BA"/>
    <w:rsid w:val="00E6679D"/>
    <w:rsid w:val="00E75254"/>
    <w:rsid w:val="00EC3776"/>
    <w:rsid w:val="00F565E7"/>
    <w:rsid w:val="00F8698A"/>
    <w:rsid w:val="00F86DB7"/>
    <w:rsid w:val="00F86F96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B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olorida-nfase5">
    <w:name w:val="Colorful Grid Accent 5"/>
    <w:basedOn w:val="Tabelanormal"/>
    <w:uiPriority w:val="73"/>
    <w:rsid w:val="008B4CA8"/>
    <w:pPr>
      <w:spacing w:after="0" w:line="240" w:lineRule="auto"/>
    </w:pPr>
    <w:rPr>
      <w:rFonts w:ascii="Arial" w:hAnsi="Arial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EA" w:themeFill="accent5" w:themeFillTint="33"/>
    </w:tcPr>
    <w:tblStylePr w:type="firstRow">
      <w:rPr>
        <w:b/>
        <w:bCs/>
      </w:rPr>
      <w:tblPr/>
      <w:tcPr>
        <w:shd w:val="clear" w:color="auto" w:fill="EBE7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7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A25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A25A" w:themeFill="accent5" w:themeFillShade="BF"/>
      </w:tcPr>
    </w:tblStylePr>
    <w:tblStylePr w:type="band1Vert">
      <w:tblPr/>
      <w:tcPr>
        <w:shd w:val="clear" w:color="auto" w:fill="E6E2CB" w:themeFill="accent5" w:themeFillTint="7F"/>
      </w:tcPr>
    </w:tblStylePr>
    <w:tblStylePr w:type="band1Horz">
      <w:tblPr/>
      <w:tcPr>
        <w:shd w:val="clear" w:color="auto" w:fill="E6E2CB" w:themeFill="accent5" w:themeFillTint="7F"/>
      </w:tcPr>
    </w:tblStylePr>
  </w:style>
  <w:style w:type="table" w:styleId="GradeMdia3-nfase1">
    <w:name w:val="Medium Grid 3 Accent 1"/>
    <w:basedOn w:val="Tabelanormal"/>
    <w:uiPriority w:val="69"/>
    <w:rsid w:val="00FA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A3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A3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1B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1BA" w:themeFill="accent1" w:themeFillTint="7F"/>
      </w:tcPr>
    </w:tblStylePr>
  </w:style>
  <w:style w:type="character" w:styleId="Hyperlink">
    <w:name w:val="Hyperlink"/>
    <w:uiPriority w:val="99"/>
    <w:unhideWhenUsed/>
    <w:rsid w:val="00952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eco@cieesc.org.br" TargetMode="External"/><Relationship Id="rId13" Type="http://schemas.openxmlformats.org/officeDocument/2006/relationships/hyperlink" Target="mailto:semiliberdadechapecosc@hotmail.com" TargetMode="External"/><Relationship Id="rId18" Type="http://schemas.openxmlformats.org/officeDocument/2006/relationships/hyperlink" Target="mailto:encaminhamento.sc@renapsi.org.b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easc@chapeco.sc.gov.br" TargetMode="External"/><Relationship Id="rId7" Type="http://schemas.openxmlformats.org/officeDocument/2006/relationships/hyperlink" Target="mailto:conselhocomunitariosaic@gmail.com" TargetMode="External"/><Relationship Id="rId12" Type="http://schemas.openxmlformats.org/officeDocument/2006/relationships/hyperlink" Target="mailto:duilho.arcanjo@gmail.com" TargetMode="External"/><Relationship Id="rId17" Type="http://schemas.openxmlformats.org/officeDocument/2006/relationships/hyperlink" Target="mailto:programaviver@htmail.com" TargetMode="External"/><Relationship Id="rId25" Type="http://schemas.openxmlformats.org/officeDocument/2006/relationships/hyperlink" Target="mailto:casepchapeco@dease.sc.gov.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erdevida@verdevida.org.br" TargetMode="External"/><Relationship Id="rId20" Type="http://schemas.openxmlformats.org/officeDocument/2006/relationships/hyperlink" Target="mailto:secretariaexecutiva@fundeste.org.br" TargetMode="External"/><Relationship Id="rId1" Type="http://schemas.openxmlformats.org/officeDocument/2006/relationships/styles" Target="styles.xml"/><Relationship Id="rId6" Type="http://schemas.openxmlformats.org/officeDocument/2006/relationships/hyperlink" Target="mailto:acemat_edu@yahoo.com.br" TargetMode="External"/><Relationship Id="rId11" Type="http://schemas.openxmlformats.org/officeDocument/2006/relationships/hyperlink" Target="mailto:gapachapeco@superip.com.br" TargetMode="External"/><Relationship Id="rId24" Type="http://schemas.openxmlformats.org/officeDocument/2006/relationships/hyperlink" Target="mailto:casechapeco@dease.sc.gov.br" TargetMode="External"/><Relationship Id="rId5" Type="http://schemas.openxmlformats.org/officeDocument/2006/relationships/hyperlink" Target="mailto:apaechapeco@sed.sc.gov.br" TargetMode="External"/><Relationship Id="rId15" Type="http://schemas.openxmlformats.org/officeDocument/2006/relationships/hyperlink" Target="mailto:sustentabilidade@unimedchapeco.com.br" TargetMode="External"/><Relationship Id="rId23" Type="http://schemas.openxmlformats.org/officeDocument/2006/relationships/hyperlink" Target="mailto:dire&#231;&#227;o@hro.org.br" TargetMode="External"/><Relationship Id="rId10" Type="http://schemas.openxmlformats.org/officeDocument/2006/relationships/hyperlink" Target="mailto:adm@falb.org.br" TargetMode="External"/><Relationship Id="rId19" Type="http://schemas.openxmlformats.org/officeDocument/2006/relationships/hyperlink" Target="mailto:secretaria@jcichapeco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p@saninternet.com.br" TargetMode="External"/><Relationship Id="rId14" Type="http://schemas.openxmlformats.org/officeDocument/2006/relationships/hyperlink" Target="mailto:grupoescoteiroxapeco@gmail.com" TargetMode="External"/><Relationship Id="rId22" Type="http://schemas.openxmlformats.org/officeDocument/2006/relationships/hyperlink" Target="mailto:projecaochapeco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1555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54</cp:revision>
  <cp:lastPrinted>2018-08-24T17:57:00Z</cp:lastPrinted>
  <dcterms:created xsi:type="dcterms:W3CDTF">2018-04-30T21:30:00Z</dcterms:created>
  <dcterms:modified xsi:type="dcterms:W3CDTF">2018-08-24T17:57:00Z</dcterms:modified>
</cp:coreProperties>
</file>