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25" w:rsidRDefault="00645025"/>
    <w:p w:rsidR="00645025" w:rsidRDefault="00645025"/>
    <w:p w:rsidR="00645025" w:rsidRDefault="00645025">
      <w:bookmarkStart w:id="0" w:name="_GoBack"/>
      <w:r>
        <w:t>Link com o formulário de inscrição:</w:t>
      </w:r>
    </w:p>
    <w:p w:rsidR="00C5722B" w:rsidRDefault="00645025">
      <w:hyperlink r:id="rId6" w:history="1">
        <w:r w:rsidRPr="007F524F">
          <w:rPr>
            <w:rStyle w:val="Hyperlink"/>
            <w:rFonts w:ascii="Arial" w:hAnsi="Arial" w:cs="Arial"/>
            <w:shd w:val="clear" w:color="auto" w:fill="FFFFFF"/>
          </w:rPr>
          <w:t>https://vsdconsultoria.com.br/processo-seletivo/</w:t>
        </w:r>
      </w:hyperlink>
      <w:bookmarkEnd w:id="0"/>
    </w:p>
    <w:sectPr w:rsidR="00C5722B" w:rsidSect="00645025">
      <w:pgSz w:w="8505" w:h="5670" w:orient="landscape" w:code="12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7C" w:rsidRDefault="0092607C" w:rsidP="00645025">
      <w:pPr>
        <w:spacing w:after="0" w:line="240" w:lineRule="auto"/>
      </w:pPr>
      <w:r>
        <w:separator/>
      </w:r>
    </w:p>
  </w:endnote>
  <w:endnote w:type="continuationSeparator" w:id="0">
    <w:p w:rsidR="0092607C" w:rsidRDefault="0092607C" w:rsidP="0064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7C" w:rsidRDefault="0092607C" w:rsidP="00645025">
      <w:pPr>
        <w:spacing w:after="0" w:line="240" w:lineRule="auto"/>
      </w:pPr>
      <w:r>
        <w:separator/>
      </w:r>
    </w:p>
  </w:footnote>
  <w:footnote w:type="continuationSeparator" w:id="0">
    <w:p w:rsidR="0092607C" w:rsidRDefault="0092607C" w:rsidP="00645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5"/>
    <w:rsid w:val="00645025"/>
    <w:rsid w:val="0092607C"/>
    <w:rsid w:val="00C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FAA3"/>
  <w15:chartTrackingRefBased/>
  <w15:docId w15:val="{1B1317CE-4F86-4FE4-8A83-5F67CA75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502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502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45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025"/>
  </w:style>
  <w:style w:type="paragraph" w:styleId="Rodap">
    <w:name w:val="footer"/>
    <w:basedOn w:val="Normal"/>
    <w:link w:val="RodapChar"/>
    <w:uiPriority w:val="99"/>
    <w:unhideWhenUsed/>
    <w:rsid w:val="00645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dconsultoria.com.br/processo-seletiv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Mun. de Chapecó</dc:creator>
  <cp:keywords/>
  <dc:description/>
  <cp:lastModifiedBy>Mun. de Chapecó</cp:lastModifiedBy>
  <cp:revision>1</cp:revision>
  <dcterms:created xsi:type="dcterms:W3CDTF">2019-11-05T17:38:00Z</dcterms:created>
  <dcterms:modified xsi:type="dcterms:W3CDTF">2019-11-05T17:41:00Z</dcterms:modified>
</cp:coreProperties>
</file>