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E540" w14:textId="15E3DDAD" w:rsidR="00967D4A" w:rsidRDefault="00967D4A" w:rsidP="00967D4A">
      <w:pPr>
        <w:jc w:val="center"/>
      </w:pPr>
      <w:r w:rsidRPr="00967D4A">
        <w:rPr>
          <w:rFonts w:ascii="Tahoma" w:eastAsia="Times New Roman" w:hAnsi="Tahoma" w:cs="Tahoma"/>
          <w:b/>
          <w:noProof/>
          <w:sz w:val="24"/>
          <w:szCs w:val="24"/>
          <w:lang w:eastAsia="pt-BR"/>
        </w:rPr>
        <w:drawing>
          <wp:inline distT="0" distB="0" distL="0" distR="0" wp14:anchorId="2057F56C" wp14:editId="6B32C607">
            <wp:extent cx="676275" cy="723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860E9" w14:textId="77777777" w:rsidR="00967D4A" w:rsidRPr="00967D4A" w:rsidRDefault="00967D4A" w:rsidP="00967D4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967D4A">
        <w:rPr>
          <w:rFonts w:ascii="Times New Roman" w:eastAsia="Times New Roman" w:hAnsi="Times New Roman" w:cs="Times New Roman"/>
          <w:b/>
          <w:lang w:eastAsia="pt-BR"/>
        </w:rPr>
        <w:t>ESTADO DE SANTA CATARINA</w:t>
      </w:r>
    </w:p>
    <w:p w14:paraId="788A9F63" w14:textId="77777777" w:rsidR="00967D4A" w:rsidRPr="00967D4A" w:rsidRDefault="00967D4A" w:rsidP="00967D4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967D4A">
        <w:rPr>
          <w:rFonts w:ascii="Times New Roman" w:eastAsia="Times New Roman" w:hAnsi="Times New Roman" w:cs="Times New Roman"/>
          <w:b/>
          <w:lang w:eastAsia="pt-BR"/>
        </w:rPr>
        <w:t>MUNICÍPIO DE CHAPECÓ</w:t>
      </w:r>
    </w:p>
    <w:p w14:paraId="487E9076" w14:textId="77777777" w:rsidR="00967D4A" w:rsidRPr="000A1F2A" w:rsidRDefault="00967D4A" w:rsidP="00967D4A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A78CCCB" w14:textId="06E3F273" w:rsidR="00967D4A" w:rsidRPr="000A1F2A" w:rsidRDefault="00967D4A" w:rsidP="00967D4A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0A1F2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0A1F2A"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                   </w:t>
      </w:r>
      <w:r w:rsidRPr="000A1F2A">
        <w:rPr>
          <w:rFonts w:ascii="Times New Roman" w:eastAsia="Times New Roman" w:hAnsi="Times New Roman" w:cs="Times New Roman"/>
          <w:b/>
          <w:lang w:eastAsia="pt-BR"/>
        </w:rPr>
        <w:t>EDITAL Nº 003/2019 DE PROCESSO SELETIVO SIMPLIFICADO DA SECRETARIA DE CULTURA</w:t>
      </w:r>
    </w:p>
    <w:p w14:paraId="71D8E95C" w14:textId="77777777" w:rsidR="00967D4A" w:rsidRPr="000A1F2A" w:rsidRDefault="00967D4A" w:rsidP="00967D4A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97D687B" w14:textId="01CE50BE" w:rsidR="00967D4A" w:rsidRPr="000A1F2A" w:rsidRDefault="00967D4A" w:rsidP="00967D4A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0A1F2A">
        <w:rPr>
          <w:rFonts w:ascii="Times New Roman" w:eastAsia="Times New Roman" w:hAnsi="Times New Roman" w:cs="Times New Roman"/>
          <w:lang w:eastAsia="pt-BR"/>
        </w:rPr>
        <w:tab/>
      </w:r>
      <w:r w:rsidRPr="000A1F2A">
        <w:rPr>
          <w:rFonts w:ascii="Times New Roman" w:eastAsia="Times New Roman" w:hAnsi="Times New Roman" w:cs="Times New Roman"/>
          <w:lang w:eastAsia="pt-BR"/>
        </w:rPr>
        <w:tab/>
      </w:r>
      <w:r w:rsidRPr="000A1F2A">
        <w:rPr>
          <w:rFonts w:ascii="Times New Roman" w:eastAsia="Times New Roman" w:hAnsi="Times New Roman" w:cs="Times New Roman"/>
          <w:b/>
          <w:lang w:eastAsia="pt-BR"/>
        </w:rPr>
        <w:t>ATO 002 – PS 003/2019</w:t>
      </w:r>
    </w:p>
    <w:p w14:paraId="1C21ABCE" w14:textId="77777777" w:rsidR="00967D4A" w:rsidRPr="000A1F2A" w:rsidRDefault="00967D4A" w:rsidP="00967D4A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668FEEE1" w14:textId="5C21AC21" w:rsidR="00967D4A" w:rsidRPr="00967D4A" w:rsidRDefault="00967D4A" w:rsidP="00967D4A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</w:rPr>
      </w:pPr>
      <w:r w:rsidRPr="00967D4A">
        <w:rPr>
          <w:rFonts w:ascii="Times New Roman" w:eastAsia="Calibri" w:hAnsi="Times New Roman" w:cs="Times New Roman"/>
          <w:b/>
        </w:rPr>
        <w:t xml:space="preserve">DIVULGA A HOMOLOGAÇÃO DAS INSCRIÇÕES </w:t>
      </w:r>
      <w:r w:rsidR="00DD4B67" w:rsidRPr="000A1F2A">
        <w:rPr>
          <w:rFonts w:ascii="Times New Roman" w:eastAsia="Calibri" w:hAnsi="Times New Roman" w:cs="Times New Roman"/>
          <w:b/>
        </w:rPr>
        <w:t xml:space="preserve">DEFERIDAS </w:t>
      </w:r>
      <w:r w:rsidRPr="00967D4A">
        <w:rPr>
          <w:rFonts w:ascii="Times New Roman" w:eastAsia="Calibri" w:hAnsi="Times New Roman" w:cs="Times New Roman"/>
          <w:b/>
        </w:rPr>
        <w:t>E AS INSCRIÇÕES INDEFERIDAS</w:t>
      </w:r>
    </w:p>
    <w:p w14:paraId="3ACC1417" w14:textId="5A555F7E" w:rsidR="00967D4A" w:rsidRPr="00967D4A" w:rsidRDefault="00967D4A" w:rsidP="00967D4A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</w:rPr>
      </w:pPr>
      <w:r w:rsidRPr="000A1F2A">
        <w:rPr>
          <w:rFonts w:ascii="Times New Roman" w:eastAsia="Calibri" w:hAnsi="Times New Roman" w:cs="Times New Roman"/>
          <w:b/>
        </w:rPr>
        <w:t>DO EDITAL Nº 003/2019</w:t>
      </w:r>
      <w:r w:rsidRPr="00967D4A">
        <w:rPr>
          <w:rFonts w:ascii="Times New Roman" w:eastAsia="Calibri" w:hAnsi="Times New Roman" w:cs="Times New Roman"/>
          <w:b/>
        </w:rPr>
        <w:t xml:space="preserve"> DO PROCESSO SELETIVO DA SECRETARIA DE CULTURA</w:t>
      </w:r>
    </w:p>
    <w:p w14:paraId="422B94D7" w14:textId="77777777" w:rsidR="00967D4A" w:rsidRPr="000A1F2A" w:rsidRDefault="00967D4A" w:rsidP="00967D4A">
      <w:pPr>
        <w:spacing w:after="0" w:line="240" w:lineRule="auto"/>
        <w:ind w:left="-426" w:firstLine="426"/>
        <w:rPr>
          <w:rFonts w:ascii="Times New Roman" w:eastAsia="Calibri" w:hAnsi="Times New Roman" w:cs="Times New Roman"/>
        </w:rPr>
      </w:pPr>
    </w:p>
    <w:p w14:paraId="275F8926" w14:textId="1A980869" w:rsidR="00967D4A" w:rsidRPr="00967D4A" w:rsidRDefault="00967D4A" w:rsidP="00DD4B67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A1F2A">
        <w:rPr>
          <w:rFonts w:ascii="Times New Roman" w:eastAsia="Calibri" w:hAnsi="Times New Roman" w:cs="Times New Roman"/>
          <w:b/>
          <w:sz w:val="24"/>
          <w:szCs w:val="24"/>
        </w:rPr>
        <w:t>O PREFEITO DO MUNICÍPIO DE CHAPECÓ</w:t>
      </w:r>
      <w:r w:rsidRPr="000A1F2A">
        <w:rPr>
          <w:rFonts w:ascii="Times New Roman" w:eastAsia="Calibri" w:hAnsi="Times New Roman" w:cs="Times New Roman"/>
          <w:sz w:val="24"/>
          <w:szCs w:val="24"/>
        </w:rPr>
        <w:t xml:space="preserve">, Estado de Santa Catarina, no uso de suas atribuições legais, juntamente com a Comissão Municipal de PROCESSO SELETIVO da Secretaria de Cultura, </w:t>
      </w:r>
      <w:r w:rsidRPr="000A1F2A">
        <w:rPr>
          <w:rFonts w:ascii="Times New Roman" w:eastAsia="Calibri" w:hAnsi="Times New Roman" w:cs="Times New Roman"/>
          <w:sz w:val="24"/>
          <w:szCs w:val="24"/>
        </w:rPr>
        <w:t xml:space="preserve">TORNA </w:t>
      </w:r>
      <w:r w:rsidR="00DD4B67" w:rsidRPr="000A1F2A">
        <w:rPr>
          <w:rFonts w:ascii="Times New Roman" w:eastAsia="Calibri" w:hAnsi="Times New Roman" w:cs="Times New Roman"/>
          <w:sz w:val="24"/>
          <w:szCs w:val="24"/>
        </w:rPr>
        <w:t>PÚBLICO,</w:t>
      </w:r>
      <w:r w:rsidRPr="000A1F2A">
        <w:rPr>
          <w:rFonts w:ascii="Times New Roman" w:eastAsia="Calibri" w:hAnsi="Times New Roman" w:cs="Times New Roman"/>
          <w:sz w:val="24"/>
          <w:szCs w:val="24"/>
        </w:rPr>
        <w:t xml:space="preserve"> para conhecimento</w:t>
      </w:r>
      <w:r w:rsidR="00DD4B67" w:rsidRPr="000A1F2A">
        <w:rPr>
          <w:rFonts w:ascii="Times New Roman" w:eastAsia="Calibri" w:hAnsi="Times New Roman" w:cs="Times New Roman"/>
          <w:sz w:val="24"/>
          <w:szCs w:val="24"/>
        </w:rPr>
        <w:t xml:space="preserve"> dos interessados, a homologação das inscrições deferidas e indeferidas.</w:t>
      </w:r>
    </w:p>
    <w:p w14:paraId="718C438C" w14:textId="2D083D75" w:rsidR="00FF12D5" w:rsidRDefault="00FF12D5"/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7087"/>
        <w:gridCol w:w="1843"/>
      </w:tblGrid>
      <w:tr w:rsidR="00FF12D5" w:rsidRPr="000A1F2A" w14:paraId="26CA85EA" w14:textId="77777777" w:rsidTr="00FF12D5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71B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5D5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B76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9FB" w14:textId="233BA439" w:rsidR="00FF12D5" w:rsidRPr="000A1F2A" w:rsidRDefault="003D7E1D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FF12D5" w:rsidRPr="000A1F2A" w14:paraId="20B3AE49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32C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JOÃO AMILTON CORVALÃO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52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926.499.630-34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B27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Percussão Sinfônica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64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65DA0303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F91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ANDRÉ KNOENER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7A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040.873.159-16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1B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Sopros Madeiras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9B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2D6AA77C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04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MARCELO HENRIQUE MOREIRA DOURADO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024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115.450.644-40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136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Piano Correpetidor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BE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  <w:lang w:eastAsia="pt-BR"/>
              </w:rPr>
            </w:pPr>
            <w:r w:rsidRPr="004879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407532F6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0B0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LUCAS DALL'ASTRA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C4B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011.524.609-60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90C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Sopros Madeira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0CE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46D90446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0A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MARILUZ NECKEL MOSSMANN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0D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111.896.959-60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9B5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Violoncelo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B81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3CC7D927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DAE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VALDECIR BIRKHEUR JUNIOR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ACB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078.288.349-42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A3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Piano Correpetidor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965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094C7CBB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6F5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MURILO GUSTAVO ANDREOLLA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D24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024.505.530-45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51F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6E9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4F290A6C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36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EDUARDO LUIS TRIERVEILER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A6A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031.036.060-95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6AD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Técnica Vocal/Canto Coral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B49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41FB6DFF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B2B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SILVANA BEATRIZ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C6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045.822.039-65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16A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Danças Urbanas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5FA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4C732355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1C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CASSIANO AUGUSTO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90A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085.660.399-63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98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17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3624DAD1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56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EDUARDA DIAS DUARTE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703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095.305.899-99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52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Violoncelo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4F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3CF37969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43E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GUSTAVO ALBERTO SJLENDER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67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055.911.929-12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2B7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Piano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A7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5F2E9C19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88E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MÔNICA CARDOSO DILELIO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AD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022.235.770-32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23C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Musicalização Infantil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CD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76A27468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5EE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WESLEY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68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115.671.529-61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6E3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A9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15959515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40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MÉLANI GRENZEL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F8F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009.778.980-16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CF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Violoncelo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229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43603949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02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lastRenderedPageBreak/>
              <w:t>MIZAEL AMBROZIO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D4F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118.102.479-00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31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FF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4FA079C0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29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ABRAÃO PAIVA ARÊAS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88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095.119.269-85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416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11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215B9751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A1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PLÍNIO ELDER ZURASKI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8A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833.554.990-72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9B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Contrabaixo Acústico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3E2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0B68B7DA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D1E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MICHELE BORN FLACH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55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025.660.239-56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58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Danças Urbanas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3B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17896979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4E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PATRICIA FLORES MOTTA SCHNEIDER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9C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091.050.159-95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7C8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Ballet Clássico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A6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00518CFA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FD3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MAURÍCIO MINOZZO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13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069.555.039-01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EF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Técnica Vocal/Canto Coral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6F4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02867D7A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FD4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OSIEL FERREIRA CAMARGO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2C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028.610.669-89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060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Violão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9E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197F5C68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638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THIAGO APARECIDO GREGORIO DE SÁ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D9F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074.950.839-64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BE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Piano Correpetidor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B86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74887798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2B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ANDRESSA CAROLINE KUCHMANSKI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3D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098.116.739-00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26B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759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090D3CF2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15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MARIANA CAZELLA MACIEL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587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044.355.149-90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C07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Teatro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35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012B6CD2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C3B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GEAZY DE MELO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247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109.967.369-05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1F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6D5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4B03D8F0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544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SAMIRA CRISTINA DOS SANTOS RAIMUNDI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D8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050.428.029-59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9B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Danças Urbanas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99C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01E423D3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10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JEAN CARLOS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10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072.866.229-94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CC2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AE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77DB5794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0DB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SIDINEIA DE AMARAL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0C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016.619.679-73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71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Técnica Vocal/Canto Coral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5E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6E411A96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C41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LEONARDO ADRIÃO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C5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017.770.361-00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C7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5F0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1B01E6AB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46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CAMILE PANDOLFO TRAMONTINI CARVALHO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45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  <w:lang w:eastAsia="pt-BR"/>
              </w:rPr>
              <w:t>005.107.089-86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A9E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Jazz/Dança Contemporânea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34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1700B35C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77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JHAN CARLA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D67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048.537.049-22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6B1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Musicalização Infantil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6C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6499A634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7C5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ELISEU DOS SANTOS 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8D4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078.130.869-02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238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Sopros Madeiras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A9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7955B39B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0BC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RICARDO AUGUSTO LEINDECKER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D66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025.359.030-24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582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Sopros Metais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B4F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60AC6883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AE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TIAGO GALIAZZI KUSKOSKI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01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033.933.090-21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81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04A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5FF97160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E5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WELLINGTON GIRARDI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1C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031.764.810-12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184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Contrabaixo Acústico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A5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038D98B1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522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NATHAN AUGUSTO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48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075.736.339-39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64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EAF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553BE9AD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700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GABRIEL RENATO FERRAZZO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93F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043.311.200-07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9A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  <w:lang w:eastAsia="pt-BR"/>
              </w:rPr>
              <w:t>Instrutor com 2º Grau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B7D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1A897FB1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6B6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LEANDRO GOMES MOREIRA CRUZ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912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379.134.788-88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2A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54F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6CA468ED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BC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JANETE FIGUEIRÓ SECCO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1A6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020.427.369-29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8ED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Violão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76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1410C06E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308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LUIZ HENRIQUE BERNARDON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879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009.747.970-57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8F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Percussão Sinfônica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5D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0B6F15B7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E83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AUGUSTO TEIXEIRA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79C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052.317.330-08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64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Violoncelo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55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7C0B10B8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C8A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EDUARDA ZANBIASI RADUNZ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B5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025.157.430-05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8F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Piano Correpetidor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AD4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3230997A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6F2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DANIEL ANGELO BARBOSA VIEIRA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402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033.851.439-26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F7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Piano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59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78EF336D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55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MARCELO ONETTA FERMIANO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068.545.719-28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F1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72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73F781BB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66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JAQUELINE WERLANG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CD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511.114.389-00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58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Teatro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06F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0451C4B9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5C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JANDIR BERNARDI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BA2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594.791.759-91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752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Teclado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7D8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08643CDF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A4A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lastRenderedPageBreak/>
              <w:t>ADRIANA JULIANA WASSMUTH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46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659.880.359-49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D57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Musicalização Infantil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1E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3C6887A2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8D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FRANCISCO CARLOS RAMOS ANTUNES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1E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009.211.610-85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86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Sopros Metais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39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79097940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16C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FELIPE DE SANTI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FB0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834.173.380-34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205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Violão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57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540EA38E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8F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FRANCISCO FAGANELLO MADUREIRA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18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056.397.679-95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CC5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6EE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3203702C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604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RENAN CARLOS APEL CANDIOTTO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F1B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006.117.250-29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1F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Violoncelo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032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575C46DD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30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EMANUEL HENRIQUE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B4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084.032.999-74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0C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BFF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33F8E850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67D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HIAN ÂNGELO VIEIRA FORNAZIERI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85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041.275.310-37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F7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Sopros Madeiras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EE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544D913C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37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RENAN ZANETTI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44E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033.803.080-80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74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Contrabaixo Acústico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3E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12163D79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D1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RAFAEL MONTICELLI TEIXEIRA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44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024.967.050-00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C58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Percussão Sinfônica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1B2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2617F5C5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C5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JULIO CEZAR DE AMARAL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3D9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007.045.260-18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03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5D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1C2E5C95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4C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JOSIANO GUILHERME PUHLE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BB8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084.415.279-03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97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Jazz/Dança Contemporânea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DC9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58CA776C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DC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ALEXANDRE MENEGATTI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16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075.909.729-16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1B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13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02C27005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AC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FABIANE BIAZUS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76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828.329.609-44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BA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Teatro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56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759E4479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F3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THAYSE NICÉIA SIMES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8CE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079.114.349-05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2B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14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0791402A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6A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RUBIA LORENTZ MATHEUS FORTES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3D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071.506.677-32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9D0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Piano Correpetidor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779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7D92B543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506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ANTONIO MARCOS MOREIRA PINTO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57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008.557.689-16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8A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Violão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452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1A6C9E3F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C6F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SAMIR THIAGO DE VARGAS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0D3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051.294.699-90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06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931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15BF6FCD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12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GABRIELA FERNANDA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BC2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081.607.429-16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7A7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Danças Urbanas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D50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50FB97C3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CB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RENATA CRISTINA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2A2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126.233.619-83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FCB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366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55172AA6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72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FABIO LUIZ FIGUEIRA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923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073.951.906-96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401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Técnica Vocal/Canto Coral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8E5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571B0935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A3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SAMAIR ANDRÉ DE VARGAS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50C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059.389.349-23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A8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2º Grau - Música - Violão Popular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B62E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04BC4B27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1E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 ROBERTO PELUSO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374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041.516.559-80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D519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Percussão Sinfônica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0F0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3C209BCE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0F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PATRICIA DO NASCIMENTO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E4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006.931.310-55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1D88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Ballet Clássico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EAB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F12D5" w:rsidRPr="000A1F2A" w14:paraId="049735EB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4D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DANIELI RIEGER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0E6F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090.650.579-86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4D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Artes Cênicas - Jazz/Dança Contemporânea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245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F12D5" w:rsidRPr="000A1F2A" w14:paraId="36CE4974" w14:textId="77777777" w:rsidTr="00FF12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DCC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KÁTIA ANDRESSA KREBS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224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024.668.490-97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06A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Instrutor com Curso Superior - Música - Violino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C41D" w14:textId="77777777" w:rsidR="00FF12D5" w:rsidRPr="000A1F2A" w:rsidRDefault="00FF12D5" w:rsidP="00F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</w:tbl>
    <w:p w14:paraId="302A850D" w14:textId="4217D9C0" w:rsidR="00FF12D5" w:rsidRPr="000A1F2A" w:rsidRDefault="00FF12D5">
      <w:pPr>
        <w:rPr>
          <w:rFonts w:ascii="Times New Roman" w:hAnsi="Times New Roman" w:cs="Times New Roman"/>
        </w:rPr>
      </w:pPr>
    </w:p>
    <w:p w14:paraId="280979B0" w14:textId="1C7DA530" w:rsidR="003D7E1D" w:rsidRPr="000A1F2A" w:rsidRDefault="00DD4B67">
      <w:pPr>
        <w:rPr>
          <w:rFonts w:ascii="Times New Roman" w:hAnsi="Times New Roman" w:cs="Times New Roman"/>
          <w:sz w:val="24"/>
          <w:szCs w:val="24"/>
        </w:rPr>
      </w:pPr>
      <w:r w:rsidRPr="000A1F2A">
        <w:rPr>
          <w:rFonts w:ascii="Times New Roman" w:hAnsi="Times New Roman" w:cs="Times New Roman"/>
          <w:sz w:val="24"/>
          <w:szCs w:val="24"/>
        </w:rPr>
        <w:t>Chapecó/SC, 03 de dezembro de 2019.</w:t>
      </w:r>
    </w:p>
    <w:p w14:paraId="4EBA2934" w14:textId="77777777" w:rsidR="00DD4B67" w:rsidRPr="000A1F2A" w:rsidRDefault="00DD4B67">
      <w:pPr>
        <w:rPr>
          <w:rFonts w:ascii="Times New Roman" w:hAnsi="Times New Roman" w:cs="Times New Roman"/>
          <w:sz w:val="24"/>
          <w:szCs w:val="24"/>
        </w:rPr>
      </w:pPr>
      <w:r w:rsidRPr="000A1F2A">
        <w:rPr>
          <w:rFonts w:ascii="Times New Roman" w:hAnsi="Times New Roman" w:cs="Times New Roman"/>
          <w:sz w:val="24"/>
          <w:szCs w:val="24"/>
        </w:rPr>
        <w:tab/>
      </w:r>
      <w:r w:rsidRPr="000A1F2A">
        <w:rPr>
          <w:rFonts w:ascii="Times New Roman" w:hAnsi="Times New Roman" w:cs="Times New Roman"/>
          <w:sz w:val="24"/>
          <w:szCs w:val="24"/>
        </w:rPr>
        <w:tab/>
      </w:r>
      <w:r w:rsidRPr="000A1F2A">
        <w:rPr>
          <w:rFonts w:ascii="Times New Roman" w:hAnsi="Times New Roman" w:cs="Times New Roman"/>
          <w:sz w:val="24"/>
          <w:szCs w:val="24"/>
        </w:rPr>
        <w:tab/>
      </w:r>
      <w:r w:rsidRPr="000A1F2A">
        <w:rPr>
          <w:rFonts w:ascii="Times New Roman" w:hAnsi="Times New Roman" w:cs="Times New Roman"/>
          <w:sz w:val="24"/>
          <w:szCs w:val="24"/>
        </w:rPr>
        <w:tab/>
      </w:r>
      <w:r w:rsidRPr="000A1F2A">
        <w:rPr>
          <w:rFonts w:ascii="Times New Roman" w:hAnsi="Times New Roman" w:cs="Times New Roman"/>
          <w:sz w:val="24"/>
          <w:szCs w:val="24"/>
        </w:rPr>
        <w:tab/>
      </w:r>
      <w:r w:rsidRPr="000A1F2A">
        <w:rPr>
          <w:rFonts w:ascii="Times New Roman" w:hAnsi="Times New Roman" w:cs="Times New Roman"/>
          <w:sz w:val="24"/>
          <w:szCs w:val="24"/>
        </w:rPr>
        <w:tab/>
      </w:r>
      <w:r w:rsidRPr="000A1F2A">
        <w:rPr>
          <w:rFonts w:ascii="Times New Roman" w:hAnsi="Times New Roman" w:cs="Times New Roman"/>
          <w:sz w:val="24"/>
          <w:szCs w:val="24"/>
        </w:rPr>
        <w:tab/>
      </w:r>
      <w:r w:rsidRPr="000A1F2A">
        <w:rPr>
          <w:rFonts w:ascii="Times New Roman" w:hAnsi="Times New Roman" w:cs="Times New Roman"/>
          <w:sz w:val="24"/>
          <w:szCs w:val="24"/>
        </w:rPr>
        <w:tab/>
      </w:r>
      <w:r w:rsidRPr="000A1F2A">
        <w:rPr>
          <w:rFonts w:ascii="Times New Roman" w:hAnsi="Times New Roman" w:cs="Times New Roman"/>
          <w:sz w:val="24"/>
          <w:szCs w:val="24"/>
        </w:rPr>
        <w:tab/>
      </w:r>
      <w:r w:rsidRPr="000A1F2A">
        <w:rPr>
          <w:rFonts w:ascii="Times New Roman" w:hAnsi="Times New Roman" w:cs="Times New Roman"/>
          <w:sz w:val="24"/>
          <w:szCs w:val="24"/>
        </w:rPr>
        <w:tab/>
      </w:r>
    </w:p>
    <w:p w14:paraId="1B36F024" w14:textId="22B02FAC" w:rsidR="00DD4B67" w:rsidRPr="000A1F2A" w:rsidRDefault="00DD4B67" w:rsidP="00DD4B67">
      <w:pPr>
        <w:spacing w:after="0"/>
        <w:ind w:left="7080" w:firstLine="708"/>
        <w:rPr>
          <w:rFonts w:ascii="Times New Roman" w:hAnsi="Times New Roman" w:cs="Times New Roman"/>
        </w:rPr>
      </w:pPr>
      <w:r w:rsidRPr="000A1F2A">
        <w:rPr>
          <w:rFonts w:ascii="Times New Roman" w:hAnsi="Times New Roman" w:cs="Times New Roman"/>
        </w:rPr>
        <w:t>LUCIANO JOSÉ BULIGON</w:t>
      </w:r>
    </w:p>
    <w:p w14:paraId="7237081A" w14:textId="497BF56D" w:rsidR="00DD4B67" w:rsidRPr="000A1F2A" w:rsidRDefault="00DD4B67" w:rsidP="00DD4B67">
      <w:pPr>
        <w:spacing w:after="0"/>
        <w:ind w:left="7080" w:firstLine="708"/>
        <w:rPr>
          <w:rFonts w:ascii="Times New Roman" w:hAnsi="Times New Roman" w:cs="Times New Roman"/>
        </w:rPr>
      </w:pPr>
      <w:r w:rsidRPr="000A1F2A">
        <w:rPr>
          <w:rFonts w:ascii="Times New Roman" w:hAnsi="Times New Roman" w:cs="Times New Roman"/>
        </w:rPr>
        <w:t xml:space="preserve">      Prefeito Municipal</w:t>
      </w:r>
    </w:p>
    <w:sectPr w:rsidR="00DD4B67" w:rsidRPr="000A1F2A" w:rsidSect="00DD4B67">
      <w:footerReference w:type="default" r:id="rId7"/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4F9E" w14:textId="77777777" w:rsidR="00243647" w:rsidRDefault="00243647" w:rsidP="003D7E1D">
      <w:pPr>
        <w:spacing w:after="0" w:line="240" w:lineRule="auto"/>
      </w:pPr>
      <w:r>
        <w:separator/>
      </w:r>
    </w:p>
  </w:endnote>
  <w:endnote w:type="continuationSeparator" w:id="0">
    <w:p w14:paraId="354DD3FD" w14:textId="77777777" w:rsidR="00243647" w:rsidRDefault="00243647" w:rsidP="003D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553907"/>
      <w:docPartObj>
        <w:docPartGallery w:val="Page Numbers (Bottom of Page)"/>
        <w:docPartUnique/>
      </w:docPartObj>
    </w:sdtPr>
    <w:sdtEndPr/>
    <w:sdtContent>
      <w:p w14:paraId="76376F0A" w14:textId="24571DD7" w:rsidR="003D7E1D" w:rsidRDefault="003D7E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14">
          <w:rPr>
            <w:noProof/>
          </w:rPr>
          <w:t>2</w:t>
        </w:r>
        <w:r>
          <w:fldChar w:fldCharType="end"/>
        </w:r>
      </w:p>
    </w:sdtContent>
  </w:sdt>
  <w:p w14:paraId="2F138B79" w14:textId="77777777" w:rsidR="003D7E1D" w:rsidRDefault="003D7E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2F94" w14:textId="77777777" w:rsidR="00243647" w:rsidRDefault="00243647" w:rsidP="003D7E1D">
      <w:pPr>
        <w:spacing w:after="0" w:line="240" w:lineRule="auto"/>
      </w:pPr>
      <w:r>
        <w:separator/>
      </w:r>
    </w:p>
  </w:footnote>
  <w:footnote w:type="continuationSeparator" w:id="0">
    <w:p w14:paraId="5FC0E8FA" w14:textId="77777777" w:rsidR="00243647" w:rsidRDefault="00243647" w:rsidP="003D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D5"/>
    <w:rsid w:val="000A1F2A"/>
    <w:rsid w:val="000E0233"/>
    <w:rsid w:val="00243647"/>
    <w:rsid w:val="002921E9"/>
    <w:rsid w:val="003D7E1D"/>
    <w:rsid w:val="004879D7"/>
    <w:rsid w:val="004C3714"/>
    <w:rsid w:val="00967D4A"/>
    <w:rsid w:val="00AE195D"/>
    <w:rsid w:val="00B77F65"/>
    <w:rsid w:val="00BD12C7"/>
    <w:rsid w:val="00DD4B67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C706"/>
  <w15:chartTrackingRefBased/>
  <w15:docId w15:val="{43A993D1-583F-4EFB-A5C7-19EAED91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E1D"/>
  </w:style>
  <w:style w:type="paragraph" w:styleId="Rodap">
    <w:name w:val="footer"/>
    <w:basedOn w:val="Normal"/>
    <w:link w:val="RodapChar"/>
    <w:uiPriority w:val="99"/>
    <w:unhideWhenUsed/>
    <w:rsid w:val="003D7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E1D"/>
  </w:style>
  <w:style w:type="paragraph" w:styleId="Textodebalo">
    <w:name w:val="Balloon Text"/>
    <w:basedOn w:val="Normal"/>
    <w:link w:val="TextodebaloChar"/>
    <w:uiPriority w:val="99"/>
    <w:semiHidden/>
    <w:unhideWhenUsed/>
    <w:rsid w:val="0096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Durand jr</dc:creator>
  <cp:keywords/>
  <dc:description/>
  <cp:lastModifiedBy>RH Central</cp:lastModifiedBy>
  <cp:revision>2</cp:revision>
  <cp:lastPrinted>2019-12-03T19:48:00Z</cp:lastPrinted>
  <dcterms:created xsi:type="dcterms:W3CDTF">2019-12-03T20:07:00Z</dcterms:created>
  <dcterms:modified xsi:type="dcterms:W3CDTF">2019-12-03T20:07:00Z</dcterms:modified>
</cp:coreProperties>
</file>