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0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74A0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74A0" w:rsidRPr="008C59B5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6618" w:rsidRPr="008C59B5" w:rsidRDefault="004D6703" w:rsidP="00F066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IX</w:t>
      </w:r>
      <w:r w:rsidR="00F06618" w:rsidRPr="008C59B5">
        <w:rPr>
          <w:rFonts w:ascii="Arial" w:hAnsi="Arial" w:cs="Arial"/>
          <w:b/>
          <w:sz w:val="24"/>
          <w:szCs w:val="24"/>
        </w:rPr>
        <w:t xml:space="preserve"> - DECL</w:t>
      </w:r>
      <w:r>
        <w:rPr>
          <w:rFonts w:ascii="Arial" w:hAnsi="Arial" w:cs="Arial"/>
          <w:b/>
          <w:sz w:val="24"/>
          <w:szCs w:val="24"/>
        </w:rPr>
        <w:t xml:space="preserve">ARAÇÃO DE </w:t>
      </w:r>
      <w:r w:rsidR="000F2AF7">
        <w:rPr>
          <w:rFonts w:ascii="Arial" w:hAnsi="Arial" w:cs="Arial"/>
          <w:b/>
          <w:sz w:val="24"/>
          <w:szCs w:val="24"/>
        </w:rPr>
        <w:t>NORMAS BRASILEIRAS DE CONTABILIDADE</w:t>
      </w:r>
    </w:p>
    <w:p w:rsidR="00F074A0" w:rsidRPr="008C59B5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6618" w:rsidRPr="008C59B5" w:rsidRDefault="00F06618" w:rsidP="00F06618">
      <w:pPr>
        <w:jc w:val="both"/>
        <w:rPr>
          <w:rFonts w:ascii="Arial" w:hAnsi="Arial" w:cs="Arial"/>
          <w:sz w:val="24"/>
          <w:szCs w:val="24"/>
        </w:rPr>
      </w:pPr>
    </w:p>
    <w:p w:rsidR="00F06618" w:rsidRPr="008C59B5" w:rsidRDefault="00F06618" w:rsidP="00F06618">
      <w:pPr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6618" w:rsidP="004D67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59B5">
        <w:rPr>
          <w:rFonts w:ascii="Arial" w:hAnsi="Arial" w:cs="Arial"/>
          <w:sz w:val="24"/>
          <w:szCs w:val="24"/>
        </w:rPr>
        <w:t>Prezados senhores;</w:t>
      </w:r>
    </w:p>
    <w:p w:rsidR="00F074A0" w:rsidRPr="008C59B5" w:rsidRDefault="00F074A0" w:rsidP="004D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074A0" w:rsidRPr="008C59B5" w:rsidRDefault="00F074A0" w:rsidP="004D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074A0" w:rsidRDefault="004D6703" w:rsidP="004D670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sob as penas da lei, para os devidos fins que</w:t>
      </w:r>
      <w:r w:rsidR="00F06618" w:rsidRPr="008C59B5">
        <w:rPr>
          <w:rFonts w:ascii="Arial" w:hAnsi="Arial" w:cs="Arial"/>
          <w:sz w:val="24"/>
          <w:szCs w:val="24"/>
        </w:rPr>
        <w:t xml:space="preserve"> a (nome da OSC, endereço da OSC, CNPJ da OSC)</w:t>
      </w:r>
      <w:r w:rsidR="00F074A0" w:rsidRPr="008C5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possui escrituração contábil regular, de acordo com os princípios fundamentais da contabilidade e com as Normas Brasileiras de Contabilidade.</w:t>
      </w:r>
    </w:p>
    <w:p w:rsidR="004D6703" w:rsidRDefault="004D6703" w:rsidP="004D670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D6703" w:rsidRPr="008C59B5" w:rsidRDefault="004D6703" w:rsidP="004D670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4D6703" w:rsidP="004D67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Chapecó, (dia, mês e ano)</w:t>
      </w: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74A0" w:rsidRPr="008C59B5" w:rsidRDefault="00F074A0" w:rsidP="00F074A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C59B5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proofErr w:type="gramEnd"/>
    </w:p>
    <w:p w:rsidR="000D56AF" w:rsidRPr="008C59B5" w:rsidRDefault="00F06618" w:rsidP="00F074A0">
      <w:pPr>
        <w:jc w:val="center"/>
        <w:rPr>
          <w:rFonts w:ascii="Arial" w:hAnsi="Arial" w:cs="Arial"/>
          <w:sz w:val="24"/>
          <w:szCs w:val="24"/>
        </w:rPr>
      </w:pPr>
      <w:r w:rsidRPr="008C59B5">
        <w:rPr>
          <w:rFonts w:ascii="Arial" w:hAnsi="Arial" w:cs="Arial"/>
          <w:sz w:val="24"/>
          <w:szCs w:val="24"/>
        </w:rPr>
        <w:t xml:space="preserve">Presidente </w:t>
      </w:r>
    </w:p>
    <w:sectPr w:rsidR="000D56AF" w:rsidRPr="008C59B5" w:rsidSect="00C30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F4C43"/>
    <w:rsid w:val="00015DC0"/>
    <w:rsid w:val="000D56AF"/>
    <w:rsid w:val="000F2AF7"/>
    <w:rsid w:val="002A2F49"/>
    <w:rsid w:val="004D6703"/>
    <w:rsid w:val="005142E7"/>
    <w:rsid w:val="00583913"/>
    <w:rsid w:val="006F4C43"/>
    <w:rsid w:val="007D5C7C"/>
    <w:rsid w:val="008C59B5"/>
    <w:rsid w:val="00C30F73"/>
    <w:rsid w:val="00F06618"/>
    <w:rsid w:val="00F074A0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Balestro</dc:creator>
  <cp:lastModifiedBy>usuario</cp:lastModifiedBy>
  <cp:revision>2</cp:revision>
  <dcterms:created xsi:type="dcterms:W3CDTF">2019-10-18T16:12:00Z</dcterms:created>
  <dcterms:modified xsi:type="dcterms:W3CDTF">2019-10-18T16:12:00Z</dcterms:modified>
</cp:coreProperties>
</file>